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7B" w:rsidRDefault="00942110" w:rsidP="009D142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-439791</wp:posOffset>
            </wp:positionH>
            <wp:positionV relativeFrom="paragraph">
              <wp:posOffset>-467468</wp:posOffset>
            </wp:positionV>
            <wp:extent cx="7546316" cy="10722634"/>
            <wp:effectExtent l="19050" t="0" r="0" b="0"/>
            <wp:wrapNone/>
            <wp:docPr id="6" name="Рисунок 6" descr="abstraktnye-fony-dlya-prezentacii-volny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straktnye-fony-dlya-prezentacii-volny-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36" cy="1073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428" w:rsidRDefault="009D1428" w:rsidP="009D142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</w:p>
    <w:p w:rsidR="009D1428" w:rsidRPr="009D1428" w:rsidRDefault="009D1428" w:rsidP="009D142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</w:p>
    <w:p w:rsidR="00E77B9D" w:rsidRPr="00E77B9D" w:rsidRDefault="00E77B9D" w:rsidP="00E77B9D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E77B9D" w:rsidRDefault="00E77B9D" w:rsidP="0093297B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77B9D" w:rsidRDefault="00E77B9D" w:rsidP="0093297B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i/>
          <w:color w:val="00B0F0"/>
          <w:sz w:val="96"/>
          <w:szCs w:val="96"/>
        </w:rPr>
      </w:pPr>
    </w:p>
    <w:p w:rsidR="00942110" w:rsidRDefault="009D1428" w:rsidP="00E77B9D">
      <w:pPr>
        <w:pStyle w:val="a3"/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color w:val="00B0F0"/>
          <w:sz w:val="96"/>
          <w:szCs w:val="96"/>
        </w:rPr>
        <w:t>П</w:t>
      </w:r>
      <w:r w:rsidR="00E77B9D" w:rsidRPr="00E77B9D">
        <w:rPr>
          <w:rFonts w:ascii="Times New Roman" w:hAnsi="Times New Roman" w:cs="Times New Roman"/>
          <w:i/>
          <w:color w:val="00B0F0"/>
          <w:sz w:val="96"/>
          <w:szCs w:val="96"/>
        </w:rPr>
        <w:t>роект</w:t>
      </w:r>
      <w:bookmarkStart w:id="0" w:name="_GoBack"/>
      <w:bookmarkEnd w:id="0"/>
      <w:r w:rsidR="00E77B9D" w:rsidRPr="00E77B9D">
        <w:rPr>
          <w:rFonts w:ascii="Times New Roman" w:hAnsi="Times New Roman" w:cs="Times New Roman"/>
          <w:i/>
          <w:sz w:val="96"/>
          <w:szCs w:val="96"/>
        </w:rPr>
        <w:t xml:space="preserve"> </w:t>
      </w:r>
    </w:p>
    <w:p w:rsidR="00942110" w:rsidRDefault="00E77B9D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144"/>
          <w:szCs w:val="144"/>
        </w:rPr>
      </w:pPr>
      <w:r w:rsidRPr="00E77B9D">
        <w:rPr>
          <w:rFonts w:ascii="Times New Roman" w:hAnsi="Times New Roman" w:cs="Times New Roman"/>
          <w:b/>
          <w:i/>
          <w:color w:val="FF0066"/>
          <w:sz w:val="144"/>
          <w:szCs w:val="144"/>
        </w:rPr>
        <w:t>«Здоровый дошкольник»</w:t>
      </w: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Default="00942110" w:rsidP="00E77B9D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942110" w:rsidRPr="00942110" w:rsidRDefault="00942110" w:rsidP="00942110">
      <w:pPr>
        <w:pStyle w:val="a3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421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Подготовили:</w:t>
      </w:r>
    </w:p>
    <w:p w:rsidR="00942110" w:rsidRPr="00942110" w:rsidRDefault="00942110" w:rsidP="00942110">
      <w:pPr>
        <w:pStyle w:val="a3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421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воспитатели ВКК </w:t>
      </w:r>
    </w:p>
    <w:p w:rsidR="00942110" w:rsidRPr="00942110" w:rsidRDefault="009D1428" w:rsidP="00942110">
      <w:pPr>
        <w:pStyle w:val="a3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Леонова Т.В</w:t>
      </w:r>
      <w:r w:rsidR="00942110" w:rsidRPr="009421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., </w:t>
      </w:r>
    </w:p>
    <w:p w:rsidR="00942110" w:rsidRPr="00942110" w:rsidRDefault="00942110" w:rsidP="00942110">
      <w:pPr>
        <w:pStyle w:val="a3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42110">
        <w:rPr>
          <w:rFonts w:ascii="Times New Roman" w:hAnsi="Times New Roman" w:cs="Times New Roman"/>
          <w:b/>
          <w:i/>
          <w:color w:val="002060"/>
          <w:sz w:val="28"/>
          <w:szCs w:val="28"/>
        </w:rPr>
        <w:t>Чепелева Е.А.</w:t>
      </w:r>
    </w:p>
    <w:p w:rsidR="00E77B9D" w:rsidRPr="00E77B9D" w:rsidRDefault="00942110" w:rsidP="00942110">
      <w:pPr>
        <w:pStyle w:val="a3"/>
        <w:rPr>
          <w:rFonts w:ascii="Times New Roman" w:hAnsi="Times New Roman" w:cs="Times New Roman"/>
          <w:b/>
          <w:i/>
          <w:color w:val="C00000"/>
          <w:sz w:val="96"/>
          <w:szCs w:val="96"/>
        </w:rPr>
      </w:pPr>
      <w:r w:rsidRPr="00942110">
        <w:rPr>
          <w:rFonts w:ascii="Times New Roman" w:hAnsi="Times New Roman" w:cs="Times New Roman"/>
          <w:b/>
          <w:i/>
          <w:noProof/>
          <w:color w:val="FF0066"/>
          <w:sz w:val="144"/>
          <w:szCs w:val="144"/>
        </w:rPr>
        <w:drawing>
          <wp:anchor distT="0" distB="0" distL="114300" distR="114300" simplePos="0" relativeHeight="251659264" behindDoc="0" locked="0" layoutInCell="1" allowOverlap="1">
            <wp:simplePos x="467624" y="5900468"/>
            <wp:positionH relativeFrom="margin">
              <wp:align>left</wp:align>
            </wp:positionH>
            <wp:positionV relativeFrom="margin">
              <wp:align>bottom</wp:align>
            </wp:positionV>
            <wp:extent cx="1801495" cy="2501660"/>
            <wp:effectExtent l="19050" t="0" r="8255" b="0"/>
            <wp:wrapSquare wrapText="bothSides"/>
            <wp:docPr id="9" name="Рисунок 33" descr="http://qasym.kz/wp-content/uploads/2015/09/93317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qasym.kz/wp-content/uploads/2015/09/933179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79" t="2640" r="5456" b="1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50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77B9D" w:rsidRPr="00E77B9D">
        <w:rPr>
          <w:rFonts w:ascii="Times New Roman" w:hAnsi="Times New Roman" w:cs="Times New Roman"/>
          <w:i/>
          <w:sz w:val="96"/>
          <w:szCs w:val="96"/>
        </w:rPr>
        <w:t xml:space="preserve"> </w:t>
      </w:r>
    </w:p>
    <w:p w:rsidR="00E77B9D" w:rsidRDefault="00E77B9D" w:rsidP="00E77B9D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77B9D" w:rsidRDefault="00E77B9D" w:rsidP="0093297B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77B9D" w:rsidRDefault="00E77B9D" w:rsidP="0093297B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77B9D" w:rsidRDefault="00E77B9D" w:rsidP="0093297B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42110" w:rsidRDefault="00942110" w:rsidP="00E77B9D">
      <w:pPr>
        <w:shd w:val="clear" w:color="auto" w:fill="FFFFFF"/>
        <w:spacing w:after="0" w:line="240" w:lineRule="auto"/>
        <w:ind w:left="1418" w:hanging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5127B" w:rsidRPr="00E77B9D" w:rsidRDefault="00A5127B" w:rsidP="00E77B9D">
      <w:pPr>
        <w:shd w:val="clear" w:color="auto" w:fill="FFFFFF"/>
        <w:spacing w:after="0" w:line="240" w:lineRule="auto"/>
        <w:ind w:left="1418" w:hanging="284"/>
        <w:jc w:val="right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E77B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«Семья для ребенка – это источник общественного опыта. Здесь он находит</w:t>
      </w:r>
    </w:p>
    <w:p w:rsidR="00A5127B" w:rsidRPr="00E77B9D" w:rsidRDefault="00A5127B" w:rsidP="00E77B9D">
      <w:pPr>
        <w:shd w:val="clear" w:color="auto" w:fill="FFFFFF"/>
        <w:spacing w:after="0" w:line="240" w:lineRule="auto"/>
        <w:ind w:left="1418" w:hanging="284"/>
        <w:jc w:val="right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E77B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общественность».</w:t>
      </w:r>
    </w:p>
    <w:p w:rsidR="00A5127B" w:rsidRPr="00E77B9D" w:rsidRDefault="00A5127B" w:rsidP="00A5127B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В.А. Сухомлинский</w:t>
      </w:r>
    </w:p>
    <w:p w:rsidR="0093297B" w:rsidRDefault="0093297B" w:rsidP="0093297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Паспорт проекта </w:t>
      </w:r>
    </w:p>
    <w:p w:rsidR="0093297B" w:rsidRPr="00F024F7" w:rsidRDefault="0093297B" w:rsidP="00932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4F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проекта: </w:t>
      </w:r>
      <w:r w:rsidR="00B83D06">
        <w:rPr>
          <w:rFonts w:ascii="Times New Roman" w:hAnsi="Times New Roman" w:cs="Times New Roman"/>
          <w:i/>
          <w:sz w:val="28"/>
          <w:szCs w:val="28"/>
        </w:rPr>
        <w:t>«Здоровый дошкольник</w:t>
      </w:r>
      <w:r w:rsidR="00F51BE2" w:rsidRPr="00F51BE2">
        <w:rPr>
          <w:rFonts w:ascii="Times New Roman" w:hAnsi="Times New Roman" w:cs="Times New Roman"/>
          <w:i/>
          <w:sz w:val="28"/>
          <w:szCs w:val="28"/>
        </w:rPr>
        <w:t>»</w:t>
      </w:r>
      <w:r w:rsidR="002A1146">
        <w:rPr>
          <w:rFonts w:ascii="Times New Roman" w:hAnsi="Times New Roman" w:cs="Times New Roman"/>
          <w:i/>
          <w:sz w:val="28"/>
          <w:szCs w:val="28"/>
        </w:rPr>
        <w:t xml:space="preserve">   (</w:t>
      </w:r>
      <w:r w:rsidR="002A1146" w:rsidRPr="002A1146">
        <w:rPr>
          <w:rFonts w:ascii="Times New Roman" w:hAnsi="Times New Roman" w:cs="Times New Roman"/>
          <w:i/>
          <w:sz w:val="28"/>
          <w:szCs w:val="28"/>
          <w:u w:val="single"/>
        </w:rPr>
        <w:t>сл.1</w:t>
      </w:r>
      <w:r w:rsidR="002A1146">
        <w:rPr>
          <w:rFonts w:ascii="Times New Roman" w:hAnsi="Times New Roman" w:cs="Times New Roman"/>
          <w:i/>
          <w:sz w:val="28"/>
          <w:szCs w:val="28"/>
        </w:rPr>
        <w:t>)</w:t>
      </w:r>
    </w:p>
    <w:p w:rsidR="00664B1B" w:rsidRDefault="00664B1B" w:rsidP="00932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97B" w:rsidRPr="00F024F7" w:rsidRDefault="0093297B" w:rsidP="00932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4F7">
        <w:rPr>
          <w:rFonts w:ascii="Times New Roman" w:hAnsi="Times New Roman" w:cs="Times New Roman"/>
          <w:b/>
          <w:sz w:val="28"/>
          <w:szCs w:val="28"/>
          <w:u w:val="single"/>
        </w:rPr>
        <w:t>Авторы проекта</w:t>
      </w:r>
      <w:r w:rsidRPr="00664B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64B1B" w:rsidRPr="00664B1B">
        <w:rPr>
          <w:rFonts w:ascii="Times New Roman" w:hAnsi="Times New Roman" w:cs="Times New Roman"/>
          <w:sz w:val="28"/>
          <w:szCs w:val="28"/>
        </w:rPr>
        <w:t>Чепелева</w:t>
      </w:r>
      <w:proofErr w:type="spellEnd"/>
      <w:r w:rsidR="00664B1B" w:rsidRPr="00664B1B">
        <w:rPr>
          <w:rFonts w:ascii="Times New Roman" w:hAnsi="Times New Roman" w:cs="Times New Roman"/>
          <w:sz w:val="28"/>
          <w:szCs w:val="28"/>
        </w:rPr>
        <w:t xml:space="preserve"> Е.А., </w:t>
      </w:r>
      <w:r w:rsidR="009D1428">
        <w:rPr>
          <w:rFonts w:ascii="Times New Roman" w:hAnsi="Times New Roman" w:cs="Times New Roman"/>
          <w:sz w:val="28"/>
          <w:szCs w:val="28"/>
        </w:rPr>
        <w:t>Леонова Т.</w:t>
      </w:r>
      <w:r w:rsidR="00664B1B">
        <w:rPr>
          <w:rFonts w:ascii="Times New Roman" w:hAnsi="Times New Roman" w:cs="Times New Roman"/>
          <w:sz w:val="28"/>
          <w:szCs w:val="28"/>
        </w:rPr>
        <w:t>В.</w:t>
      </w:r>
      <w:r w:rsidR="00664B1B" w:rsidRPr="00664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B1B">
        <w:rPr>
          <w:rFonts w:ascii="Times New Roman" w:hAnsi="Times New Roman" w:cs="Times New Roman"/>
          <w:i/>
          <w:sz w:val="28"/>
          <w:szCs w:val="28"/>
        </w:rPr>
        <w:t>-</w:t>
      </w:r>
      <w:r w:rsidR="00664B1B" w:rsidRPr="00664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BE2" w:rsidRPr="00F51BE2">
        <w:rPr>
          <w:rFonts w:ascii="Times New Roman" w:hAnsi="Times New Roman" w:cs="Times New Roman"/>
          <w:i/>
          <w:sz w:val="28"/>
          <w:szCs w:val="28"/>
        </w:rPr>
        <w:t>воспитатели</w:t>
      </w:r>
      <w:r w:rsidR="00923090">
        <w:rPr>
          <w:rFonts w:ascii="Times New Roman" w:hAnsi="Times New Roman" w:cs="Times New Roman"/>
          <w:i/>
          <w:sz w:val="28"/>
          <w:szCs w:val="28"/>
        </w:rPr>
        <w:t>.</w:t>
      </w:r>
    </w:p>
    <w:p w:rsidR="00664B1B" w:rsidRDefault="00664B1B" w:rsidP="00932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97B" w:rsidRPr="00D441E0" w:rsidRDefault="0093297B" w:rsidP="00932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24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 </w:t>
      </w:r>
      <w:proofErr w:type="gramStart"/>
      <w:r w:rsidRPr="00F024F7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Pr="00B83D06">
        <w:rPr>
          <w:rFonts w:ascii="Times New Roman" w:hAnsi="Times New Roman" w:cs="Times New Roman"/>
          <w:b/>
          <w:sz w:val="28"/>
          <w:szCs w:val="28"/>
        </w:rPr>
        <w:t>:</w:t>
      </w:r>
      <w:r w:rsidR="00664B1B" w:rsidRPr="00B83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1E0">
        <w:rPr>
          <w:rFonts w:ascii="Times New Roman" w:hAnsi="Times New Roman" w:cs="Times New Roman"/>
          <w:i/>
          <w:sz w:val="28"/>
          <w:szCs w:val="28"/>
        </w:rPr>
        <w:t>краткосрочный</w:t>
      </w:r>
      <w:proofErr w:type="gramEnd"/>
      <w:r w:rsidR="00D441E0">
        <w:rPr>
          <w:rFonts w:ascii="Times New Roman" w:hAnsi="Times New Roman" w:cs="Times New Roman"/>
          <w:i/>
          <w:sz w:val="28"/>
          <w:szCs w:val="28"/>
        </w:rPr>
        <w:t xml:space="preserve"> (1неделя)</w:t>
      </w:r>
      <w:r w:rsidR="00923090">
        <w:rPr>
          <w:rFonts w:ascii="Times New Roman" w:hAnsi="Times New Roman" w:cs="Times New Roman"/>
          <w:i/>
          <w:sz w:val="28"/>
          <w:szCs w:val="28"/>
        </w:rPr>
        <w:t>.</w:t>
      </w:r>
      <w:r w:rsidR="002A1146">
        <w:rPr>
          <w:rFonts w:ascii="Times New Roman" w:hAnsi="Times New Roman" w:cs="Times New Roman"/>
          <w:i/>
          <w:sz w:val="28"/>
          <w:szCs w:val="28"/>
        </w:rPr>
        <w:t xml:space="preserve">    (</w:t>
      </w:r>
      <w:r w:rsidR="002A1146">
        <w:rPr>
          <w:rFonts w:ascii="Times New Roman" w:hAnsi="Times New Roman" w:cs="Times New Roman"/>
          <w:i/>
          <w:sz w:val="28"/>
          <w:szCs w:val="28"/>
          <w:u w:val="single"/>
        </w:rPr>
        <w:t>сл.2)</w:t>
      </w:r>
    </w:p>
    <w:p w:rsidR="00664B1B" w:rsidRDefault="00664B1B" w:rsidP="00932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97B" w:rsidRPr="00830B6F" w:rsidRDefault="0093297B" w:rsidP="0093297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24F7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="000826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674" w:rsidRPr="00664B1B">
        <w:rPr>
          <w:rFonts w:ascii="Times New Roman" w:hAnsi="Times New Roman" w:cs="Times New Roman"/>
          <w:i/>
          <w:sz w:val="28"/>
          <w:szCs w:val="28"/>
        </w:rPr>
        <w:t xml:space="preserve">познавательно - </w:t>
      </w:r>
      <w:r w:rsidRPr="00664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D75" w:rsidRPr="00664B1B">
        <w:rPr>
          <w:rFonts w:ascii="Times New Roman" w:hAnsi="Times New Roman" w:cs="Times New Roman"/>
          <w:i/>
          <w:sz w:val="28"/>
          <w:szCs w:val="28"/>
        </w:rPr>
        <w:t>творчески</w:t>
      </w:r>
      <w:r w:rsidR="00923090" w:rsidRPr="00664B1B">
        <w:rPr>
          <w:rFonts w:ascii="Times New Roman" w:hAnsi="Times New Roman" w:cs="Times New Roman"/>
          <w:i/>
          <w:sz w:val="28"/>
          <w:szCs w:val="28"/>
        </w:rPr>
        <w:t>й</w:t>
      </w:r>
      <w:r w:rsidR="00830B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0B6F" w:rsidRPr="00830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информационный</w:t>
      </w:r>
    </w:p>
    <w:p w:rsidR="00664B1B" w:rsidRPr="00830B6F" w:rsidRDefault="00664B1B" w:rsidP="0093297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297B" w:rsidRPr="00F024F7" w:rsidRDefault="0093297B" w:rsidP="00932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4F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проекта: </w:t>
      </w:r>
      <w:r w:rsidR="00AC0D75" w:rsidRPr="00AC0D75">
        <w:rPr>
          <w:rFonts w:ascii="Times New Roman" w:hAnsi="Times New Roman" w:cs="Times New Roman"/>
          <w:i/>
          <w:sz w:val="28"/>
          <w:szCs w:val="28"/>
        </w:rPr>
        <w:t>дети подготовительной группы</w:t>
      </w:r>
      <w:r w:rsidR="00AC0D75">
        <w:rPr>
          <w:rFonts w:ascii="Times New Roman" w:hAnsi="Times New Roman" w:cs="Times New Roman"/>
          <w:i/>
          <w:sz w:val="28"/>
          <w:szCs w:val="28"/>
        </w:rPr>
        <w:t>, воспитатели, специалисты ДОУ (</w:t>
      </w:r>
      <w:r w:rsidR="00082674">
        <w:rPr>
          <w:rFonts w:ascii="Times New Roman" w:hAnsi="Times New Roman" w:cs="Times New Roman"/>
          <w:i/>
          <w:sz w:val="28"/>
          <w:szCs w:val="28"/>
        </w:rPr>
        <w:t xml:space="preserve">педагог - </w:t>
      </w:r>
      <w:r w:rsidR="00AC0D75">
        <w:rPr>
          <w:rFonts w:ascii="Times New Roman" w:hAnsi="Times New Roman" w:cs="Times New Roman"/>
          <w:i/>
          <w:sz w:val="28"/>
          <w:szCs w:val="28"/>
        </w:rPr>
        <w:t>психолог), родители воспитанников.</w:t>
      </w:r>
    </w:p>
    <w:p w:rsidR="003D0EA6" w:rsidRDefault="003D0EA6" w:rsidP="00932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6A26" w:rsidRPr="009E6A26" w:rsidRDefault="0093297B" w:rsidP="009E6A2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24F7">
        <w:rPr>
          <w:rFonts w:ascii="Times New Roman" w:hAnsi="Times New Roman"/>
          <w:b/>
          <w:sz w:val="28"/>
          <w:szCs w:val="28"/>
          <w:u w:val="single"/>
        </w:rPr>
        <w:t xml:space="preserve">Проблема: </w:t>
      </w:r>
      <w:r w:rsidR="002A1146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proofErr w:type="gramEnd"/>
      <w:r w:rsidR="002A114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A1146">
        <w:rPr>
          <w:rFonts w:ascii="Times New Roman" w:hAnsi="Times New Roman" w:cs="Times New Roman"/>
          <w:i/>
          <w:sz w:val="28"/>
          <w:szCs w:val="28"/>
          <w:u w:val="single"/>
        </w:rPr>
        <w:t>сл.3)</w:t>
      </w:r>
    </w:p>
    <w:p w:rsidR="00FE7185" w:rsidRPr="00FE7185" w:rsidRDefault="00FE7185" w:rsidP="00ED0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185">
        <w:rPr>
          <w:rFonts w:ascii="Times New Roman" w:hAnsi="Times New Roman" w:cs="Times New Roman"/>
          <w:b/>
          <w:bCs/>
          <w:color w:val="000066"/>
          <w:sz w:val="28"/>
          <w:szCs w:val="28"/>
        </w:rPr>
        <w:t>Здоровье</w:t>
      </w:r>
      <w:r w:rsidRPr="00FE7185">
        <w:rPr>
          <w:rFonts w:ascii="Times New Roman" w:hAnsi="Times New Roman" w:cs="Times New Roman"/>
          <w:sz w:val="28"/>
          <w:szCs w:val="28"/>
        </w:rPr>
        <w:t xml:space="preserve"> – бесценный дар, преподнесённый Человеку природой. Здоровый Ребёнок характеризуется, прежде всего, гармоничным, соответствующим возрасту физическим, интеллектуальным, эмоционально-волевым, нравственным и социальным развитием.</w:t>
      </w:r>
    </w:p>
    <w:p w:rsidR="00ED0119" w:rsidRDefault="00FE7185" w:rsidP="00ED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185">
        <w:rPr>
          <w:rFonts w:ascii="Times New Roman" w:hAnsi="Times New Roman" w:cs="Times New Roman"/>
          <w:sz w:val="28"/>
          <w:szCs w:val="28"/>
        </w:rPr>
        <w:t xml:space="preserve">Воспитать здорового Ребёнка – значит создать все условия для его нормального роста и всестороннего гармоничного развития. </w:t>
      </w:r>
    </w:p>
    <w:p w:rsidR="00ED0119" w:rsidRPr="00FE7185" w:rsidRDefault="00FE7185" w:rsidP="00ED0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185">
        <w:rPr>
          <w:rFonts w:ascii="Times New Roman" w:hAnsi="Times New Roman" w:cs="Times New Roman"/>
          <w:sz w:val="28"/>
          <w:szCs w:val="28"/>
        </w:rPr>
        <w:t>Ведущим естественным фактором роста и раз</w:t>
      </w:r>
      <w:r w:rsidR="00ED0119">
        <w:rPr>
          <w:rFonts w:ascii="Times New Roman" w:hAnsi="Times New Roman" w:cs="Times New Roman"/>
          <w:sz w:val="28"/>
          <w:szCs w:val="28"/>
        </w:rPr>
        <w:t>вития Ребёнка является движение, б</w:t>
      </w:r>
      <w:r w:rsidRPr="00FE7185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ED0119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Pr="00FE7185">
        <w:rPr>
          <w:rFonts w:ascii="Times New Roman" w:hAnsi="Times New Roman" w:cs="Times New Roman"/>
          <w:sz w:val="28"/>
          <w:szCs w:val="28"/>
        </w:rPr>
        <w:t>происходит развитие физиологических и психических функций. Только движение стимулирует развитие иммунной системы организма, повышает его устойчивость к действию неблагоприятных факторов окружающей среды.</w:t>
      </w:r>
      <w:r w:rsidR="00ED0119">
        <w:rPr>
          <w:rFonts w:ascii="Times New Roman" w:hAnsi="Times New Roman" w:cs="Times New Roman"/>
          <w:sz w:val="28"/>
          <w:szCs w:val="28"/>
        </w:rPr>
        <w:t xml:space="preserve"> </w:t>
      </w:r>
      <w:r w:rsidR="00ED0119" w:rsidRPr="00FE7185">
        <w:rPr>
          <w:rFonts w:ascii="Times New Roman" w:hAnsi="Times New Roman" w:cs="Times New Roman"/>
          <w:sz w:val="28"/>
          <w:szCs w:val="28"/>
        </w:rPr>
        <w:t>Именно</w:t>
      </w:r>
      <w:r w:rsidR="00ED0119">
        <w:rPr>
          <w:rFonts w:ascii="Times New Roman" w:hAnsi="Times New Roman" w:cs="Times New Roman"/>
          <w:sz w:val="28"/>
          <w:szCs w:val="28"/>
        </w:rPr>
        <w:t xml:space="preserve"> </w:t>
      </w:r>
      <w:r w:rsidR="00ED0119" w:rsidRPr="00FE7185">
        <w:rPr>
          <w:rFonts w:ascii="Times New Roman" w:hAnsi="Times New Roman" w:cs="Times New Roman"/>
          <w:sz w:val="28"/>
          <w:szCs w:val="28"/>
        </w:rPr>
        <w:t xml:space="preserve"> в дошкольном возрасте важно формировать привычку  здорового образа жизни (ЗОЖ), прививая детям интерес к занятиям физической культурой, следя за их физическим развитием, закаливая организм ребенка, создавая, тем самым, крепкую базу здоровья.</w:t>
      </w:r>
    </w:p>
    <w:p w:rsidR="00ED0119" w:rsidRDefault="00ED0119" w:rsidP="00ED0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причин </w:t>
      </w:r>
      <w:r w:rsidRPr="00275FD6">
        <w:rPr>
          <w:rFonts w:ascii="Times New Roman" w:hAnsi="Times New Roman" w:cs="Times New Roman"/>
          <w:sz w:val="28"/>
          <w:szCs w:val="28"/>
        </w:rPr>
        <w:t>недостаточной сформированности  представлений детей о здоровом образе жизни, культуры здоровья человека является родительская безграмотность. В связи с этим  </w:t>
      </w:r>
      <w:r w:rsidRPr="00ED0119">
        <w:rPr>
          <w:rFonts w:ascii="Times New Roman" w:hAnsi="Times New Roman" w:cs="Times New Roman"/>
          <w:sz w:val="28"/>
          <w:szCs w:val="28"/>
        </w:rPr>
        <w:t>был разработан проект</w:t>
      </w:r>
      <w:r w:rsidRPr="00275FD6">
        <w:rPr>
          <w:rFonts w:ascii="Times New Roman" w:hAnsi="Times New Roman" w:cs="Times New Roman"/>
          <w:sz w:val="28"/>
          <w:szCs w:val="28"/>
        </w:rPr>
        <w:t xml:space="preserve"> для  повышения педагогической компетентности  родителей в воспитании здорового ребенка через вовлечение их в совместную деятельность. </w:t>
      </w:r>
      <w:r w:rsidR="00E7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9D" w:rsidRPr="00275FD6" w:rsidRDefault="00E77B9D" w:rsidP="00ED0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EA6" w:rsidRPr="00FE7185" w:rsidRDefault="002A1146" w:rsidP="002A11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2A1146">
        <w:rPr>
          <w:rFonts w:ascii="Times New Roman" w:hAnsi="Times New Roman" w:cs="Times New Roman"/>
          <w:i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4)</w:t>
      </w:r>
    </w:p>
    <w:p w:rsidR="0093297B" w:rsidRPr="00F4658D" w:rsidRDefault="0093297B" w:rsidP="00ED01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24F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F4658D" w:rsidRPr="00B90F4E"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ДОУ и семьи  в здоровьесбережении </w:t>
      </w:r>
      <w:r w:rsidR="00F465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4658D" w:rsidRPr="00B90F4E">
        <w:rPr>
          <w:rFonts w:ascii="Times New Roman" w:eastAsia="Times New Roman" w:hAnsi="Times New Roman" w:cs="Times New Roman"/>
          <w:color w:val="000000"/>
          <w:sz w:val="28"/>
        </w:rPr>
        <w:t>детей  дошкольного возраста; заинтересовать родителей в целенаправленном формировании потребности воспитанников в здоровом образе жизни через вовлечение их в физкультурно-оздоровительный процесс.</w:t>
      </w:r>
    </w:p>
    <w:p w:rsidR="003D0EA6" w:rsidRDefault="003D0EA6" w:rsidP="00932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B9D" w:rsidRDefault="00E77B9D" w:rsidP="007345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5E1" w:rsidRPr="00E77B9D" w:rsidRDefault="0093297B" w:rsidP="007345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Задачи: </w:t>
      </w:r>
      <w:r w:rsidR="007345E1" w:rsidRPr="00E77B9D">
        <w:rPr>
          <w:rFonts w:ascii="Times New Roman" w:hAnsi="Times New Roman" w:cs="Times New Roman"/>
          <w:i/>
          <w:sz w:val="28"/>
          <w:szCs w:val="28"/>
          <w:u w:val="single"/>
        </w:rPr>
        <w:t>(сл.5)</w:t>
      </w:r>
    </w:p>
    <w:p w:rsidR="00E77B9D" w:rsidRDefault="00E77B9D" w:rsidP="00FE718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7185" w:rsidRPr="00E77B9D" w:rsidRDefault="0093297B" w:rsidP="00FE718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детей: </w:t>
      </w:r>
    </w:p>
    <w:p w:rsidR="00EE1DB7" w:rsidRPr="00E77B9D" w:rsidRDefault="0093297B" w:rsidP="00ED01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E77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DB7" w:rsidRPr="00E77B9D">
        <w:rPr>
          <w:rFonts w:ascii="Times New Roman" w:hAnsi="Times New Roman" w:cs="Times New Roman"/>
          <w:sz w:val="28"/>
          <w:szCs w:val="28"/>
        </w:rPr>
        <w:t xml:space="preserve">формировать представления  о здоровье как одной из главных ценностей жизни, формировать двигательные умения и навыки, </w:t>
      </w:r>
      <w:r w:rsidR="005D6703" w:rsidRPr="00E77B9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 </w:t>
      </w:r>
      <w:r w:rsidR="00EE1DB7" w:rsidRPr="00E77B9D">
        <w:rPr>
          <w:rFonts w:ascii="Times New Roman" w:hAnsi="Times New Roman" w:cs="Times New Roman"/>
          <w:sz w:val="28"/>
          <w:szCs w:val="28"/>
        </w:rPr>
        <w:t>двигательные  способности</w:t>
      </w:r>
      <w:r w:rsidR="00EE1DB7" w:rsidRPr="00E77B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D0119" w:rsidRPr="00E77B9D" w:rsidRDefault="00ED0119" w:rsidP="00ED01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64B1B" w:rsidRPr="00E77B9D" w:rsidRDefault="0093297B" w:rsidP="00ED01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7B9D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E77B9D">
        <w:rPr>
          <w:rFonts w:ascii="Times New Roman" w:hAnsi="Times New Roman" w:cs="Times New Roman"/>
          <w:i/>
          <w:sz w:val="28"/>
          <w:szCs w:val="28"/>
        </w:rPr>
        <w:t>:</w:t>
      </w:r>
      <w:r w:rsidR="005D6703" w:rsidRPr="00E77B9D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1B37D8" w:rsidRPr="00E77B9D">
        <w:rPr>
          <w:rFonts w:ascii="Times New Roman" w:hAnsi="Times New Roman" w:cs="Times New Roman"/>
          <w:sz w:val="28"/>
          <w:szCs w:val="28"/>
        </w:rPr>
        <w:t xml:space="preserve">психофизические  качества, </w:t>
      </w:r>
      <w:r w:rsidR="001B37D8" w:rsidRPr="00E77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DB7" w:rsidRPr="00E77B9D">
        <w:rPr>
          <w:rFonts w:ascii="Times New Roman" w:eastAsia="Times New Roman" w:hAnsi="Times New Roman" w:cs="Times New Roman"/>
          <w:sz w:val="28"/>
          <w:szCs w:val="28"/>
        </w:rPr>
        <w:t>двигательную активность;</w:t>
      </w:r>
      <w:r w:rsidR="00664B1B" w:rsidRPr="00E7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119" w:rsidRPr="00E77B9D" w:rsidRDefault="00ED0119" w:rsidP="00ED01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3297B" w:rsidRPr="00E77B9D" w:rsidRDefault="0093297B" w:rsidP="00ED01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7B9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E77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7680" w:rsidRPr="00E77B9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45345"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</w:t>
      </w:r>
      <w:proofErr w:type="gramStart"/>
      <w:r w:rsidR="00745345"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спорту,  занятиям</w:t>
      </w:r>
      <w:proofErr w:type="gramEnd"/>
      <w:r w:rsidR="00745345"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</w:t>
      </w:r>
      <w:r w:rsidR="00ED0119"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B1B" w:rsidRPr="00E77B9D" w:rsidRDefault="00664B1B" w:rsidP="00ED011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1DB7" w:rsidRPr="00E77B9D" w:rsidRDefault="0093297B" w:rsidP="00ED0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педагогов:</w:t>
      </w:r>
      <w:r w:rsidR="00F4658D" w:rsidRPr="00E7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7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E1DB7" w:rsidRPr="00E77B9D" w:rsidRDefault="00EE1DB7" w:rsidP="00ED01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45345"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овысить  мотивацию и профессионализм  педагогов в области оздоровительной деятельности</w:t>
      </w:r>
      <w:r w:rsidRPr="00E77B9D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</w:p>
    <w:p w:rsidR="00664B1B" w:rsidRPr="00E77B9D" w:rsidRDefault="00EE1DB7" w:rsidP="00ED01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B9D">
        <w:rPr>
          <w:rFonts w:ascii="Times New Roman" w:hAnsi="Times New Roman" w:cs="Times New Roman"/>
          <w:sz w:val="28"/>
          <w:szCs w:val="28"/>
        </w:rPr>
        <w:t xml:space="preserve"> Развивать готовность к применению современных методик</w:t>
      </w:r>
      <w:r w:rsidR="007271B8" w:rsidRPr="00E77B9D">
        <w:rPr>
          <w:rFonts w:ascii="Times New Roman" w:hAnsi="Times New Roman" w:cs="Times New Roman"/>
          <w:sz w:val="28"/>
          <w:szCs w:val="28"/>
        </w:rPr>
        <w:t xml:space="preserve"> и технологий с целью </w:t>
      </w:r>
      <w:r w:rsidR="00B83D06" w:rsidRPr="00E77B9D">
        <w:rPr>
          <w:rFonts w:ascii="Times New Roman" w:hAnsi="Times New Roman" w:cs="Times New Roman"/>
          <w:sz w:val="28"/>
          <w:szCs w:val="28"/>
        </w:rPr>
        <w:t xml:space="preserve">снижения уровня заболеваемости </w:t>
      </w:r>
      <w:r w:rsidR="007271B8" w:rsidRPr="00E77B9D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7271B8" w:rsidRPr="00E77B9D" w:rsidRDefault="007271B8" w:rsidP="00ED01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обмена опытом семейного воспитания, для дальнейшего взаимодействия с семьями воспитанников с целью сотрудничества. </w:t>
      </w:r>
    </w:p>
    <w:p w:rsidR="007271B8" w:rsidRPr="00E77B9D" w:rsidRDefault="007271B8" w:rsidP="00ED0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58D" w:rsidRPr="00E77B9D" w:rsidRDefault="00F024F7" w:rsidP="00ED0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родителей: </w:t>
      </w:r>
    </w:p>
    <w:p w:rsidR="00F4658D" w:rsidRPr="00E77B9D" w:rsidRDefault="00F4658D" w:rsidP="00ED01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непрерывный  процесс взаимодействия ДОУ и родителей, направленного на сохране</w:t>
      </w:r>
      <w:r w:rsidR="007271B8"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укрепление здоровья детей;</w:t>
      </w: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345" w:rsidRPr="00E77B9D" w:rsidRDefault="00745345" w:rsidP="00ED01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</w:t>
      </w:r>
      <w:r w:rsidR="00F4658D"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педагогическую компетентность родителей в воспитании здорового ребенка через вовлечение их в совместную деятельность. </w:t>
      </w:r>
    </w:p>
    <w:p w:rsidR="00CC46B7" w:rsidRPr="00E77B9D" w:rsidRDefault="00CC46B7" w:rsidP="00CC46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i/>
          <w:sz w:val="28"/>
          <w:szCs w:val="28"/>
          <w:u w:val="single"/>
        </w:rPr>
        <w:t>(сл.</w:t>
      </w:r>
      <w:r w:rsidR="00E77B9D" w:rsidRPr="00E77B9D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E77B9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024F7" w:rsidRPr="00E77B9D" w:rsidRDefault="00F024F7" w:rsidP="00ED01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Предполагаемый  результат: </w:t>
      </w:r>
    </w:p>
    <w:p w:rsidR="00F024F7" w:rsidRPr="00E77B9D" w:rsidRDefault="00F024F7" w:rsidP="00ED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детей: </w:t>
      </w:r>
      <w:r w:rsidR="007271B8" w:rsidRPr="00E77B9D">
        <w:rPr>
          <w:rFonts w:ascii="Times New Roman" w:hAnsi="Times New Roman" w:cs="Times New Roman"/>
          <w:sz w:val="28"/>
          <w:szCs w:val="28"/>
        </w:rPr>
        <w:t>расширение знаний детей о здоровье, проявление интереса к здоровому  образу  жизни;</w:t>
      </w:r>
    </w:p>
    <w:p w:rsidR="00B83D06" w:rsidRPr="00E77B9D" w:rsidRDefault="00B83D06" w:rsidP="00ED01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24F7" w:rsidRPr="00E77B9D" w:rsidRDefault="00F024F7" w:rsidP="00ED01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педагогов:</w:t>
      </w:r>
      <w:r w:rsidRPr="00E77B9D">
        <w:rPr>
          <w:rFonts w:ascii="Times New Roman" w:hAnsi="Times New Roman" w:cs="Times New Roman"/>
          <w:sz w:val="28"/>
          <w:szCs w:val="28"/>
        </w:rPr>
        <w:t xml:space="preserve"> </w:t>
      </w:r>
      <w:r w:rsidR="007271B8" w:rsidRPr="00E77B9D">
        <w:rPr>
          <w:rFonts w:ascii="Times New Roman" w:hAnsi="Times New Roman" w:cs="Times New Roman"/>
          <w:sz w:val="28"/>
          <w:szCs w:val="28"/>
        </w:rPr>
        <w:t xml:space="preserve">самореализация, повышение  компетентности по использованию в образовательном процессе современных педагогических технологий. </w:t>
      </w:r>
    </w:p>
    <w:p w:rsidR="00B83D06" w:rsidRPr="00E77B9D" w:rsidRDefault="00B83D06" w:rsidP="00ED011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83D06" w:rsidRPr="00E77B9D" w:rsidRDefault="00FE7185" w:rsidP="00ED01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9D">
        <w:rPr>
          <w:rFonts w:ascii="Times New Roman" w:hAnsi="Times New Roman"/>
          <w:b/>
          <w:sz w:val="28"/>
          <w:szCs w:val="28"/>
          <w:u w:val="single"/>
        </w:rPr>
        <w:t>Для родителей</w:t>
      </w:r>
      <w:r w:rsidRPr="00E77B9D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9E6A26" w:rsidRPr="00E77B9D">
        <w:rPr>
          <w:rFonts w:ascii="Times New Roman" w:hAnsi="Times New Roman"/>
          <w:sz w:val="28"/>
          <w:szCs w:val="28"/>
        </w:rPr>
        <w:t>с</w:t>
      </w:r>
      <w:r w:rsidR="009E6A26" w:rsidRPr="00E77B9D">
        <w:rPr>
          <w:rFonts w:ascii="Times New Roman" w:eastAsia="Times New Roman" w:hAnsi="Times New Roman" w:cs="Times New Roman"/>
          <w:sz w:val="28"/>
          <w:szCs w:val="28"/>
        </w:rPr>
        <w:t>формированность</w:t>
      </w:r>
      <w:proofErr w:type="spellEnd"/>
      <w:r w:rsidR="009E6A26" w:rsidRPr="00E77B9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</w:t>
      </w:r>
      <w:r w:rsidR="00B83D06" w:rsidRPr="00E77B9D">
        <w:rPr>
          <w:rFonts w:ascii="Times New Roman" w:eastAsia="Times New Roman" w:hAnsi="Times New Roman" w:cs="Times New Roman"/>
          <w:sz w:val="28"/>
          <w:szCs w:val="28"/>
        </w:rPr>
        <w:t xml:space="preserve"> о создании благоприятного эмоционального и социально психологического климата для полноценного развития ребенка;</w:t>
      </w:r>
    </w:p>
    <w:p w:rsidR="00B83D06" w:rsidRPr="00E77B9D" w:rsidRDefault="009E6A26" w:rsidP="00ED01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9D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</w:t>
      </w:r>
      <w:r w:rsidR="00B83D06" w:rsidRPr="00E77B9D">
        <w:rPr>
          <w:rFonts w:ascii="Times New Roman" w:eastAsia="Times New Roman" w:hAnsi="Times New Roman" w:cs="Times New Roman"/>
          <w:sz w:val="28"/>
          <w:szCs w:val="28"/>
        </w:rPr>
        <w:t xml:space="preserve"> родителей в единое пространство «семья – детский сад».</w:t>
      </w:r>
    </w:p>
    <w:p w:rsidR="00F024F7" w:rsidRPr="00E77B9D" w:rsidRDefault="00F024F7" w:rsidP="00ED01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24F7" w:rsidRPr="00F433E2" w:rsidRDefault="00F024F7" w:rsidP="00ED01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3E2">
        <w:rPr>
          <w:rFonts w:ascii="Times New Roman" w:hAnsi="Times New Roman" w:cs="Times New Roman"/>
          <w:b/>
          <w:sz w:val="28"/>
          <w:szCs w:val="28"/>
          <w:u w:val="single"/>
        </w:rPr>
        <w:t>Участие специалистов ДОУ:</w:t>
      </w:r>
      <w:r w:rsidRPr="00B83D06">
        <w:rPr>
          <w:rFonts w:ascii="Times New Roman" w:hAnsi="Times New Roman" w:cs="Times New Roman"/>
          <w:sz w:val="28"/>
          <w:szCs w:val="28"/>
        </w:rPr>
        <w:t xml:space="preserve"> </w:t>
      </w:r>
      <w:r w:rsidR="00B83D06" w:rsidRPr="00B83D06">
        <w:rPr>
          <w:rFonts w:ascii="Times New Roman" w:hAnsi="Times New Roman" w:cs="Times New Roman"/>
          <w:sz w:val="28"/>
          <w:szCs w:val="28"/>
        </w:rPr>
        <w:t>индивидуальные</w:t>
      </w:r>
      <w:r w:rsidR="00B83D06" w:rsidRPr="00B83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D06" w:rsidRPr="00B83D06">
        <w:rPr>
          <w:rFonts w:ascii="Times New Roman" w:hAnsi="Times New Roman" w:cs="Times New Roman"/>
          <w:sz w:val="28"/>
          <w:szCs w:val="28"/>
        </w:rPr>
        <w:t>консультации</w:t>
      </w:r>
      <w:r w:rsidR="00B83D06">
        <w:rPr>
          <w:rFonts w:ascii="Times New Roman" w:hAnsi="Times New Roman" w:cs="Times New Roman"/>
          <w:sz w:val="28"/>
          <w:szCs w:val="28"/>
        </w:rPr>
        <w:t xml:space="preserve"> педагога - психолога</w:t>
      </w:r>
    </w:p>
    <w:p w:rsidR="00CC46B7" w:rsidRPr="00FE7185" w:rsidRDefault="00CC46B7" w:rsidP="00CC46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2A1146">
        <w:rPr>
          <w:rFonts w:ascii="Times New Roman" w:hAnsi="Times New Roman" w:cs="Times New Roman"/>
          <w:i/>
          <w:sz w:val="28"/>
          <w:szCs w:val="28"/>
          <w:u w:val="single"/>
        </w:rPr>
        <w:t>сл.</w:t>
      </w:r>
      <w:r w:rsidR="00E77B9D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024F7" w:rsidRPr="00082674" w:rsidRDefault="00F024F7" w:rsidP="00ED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3E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Продукт проектной деятельности: </w:t>
      </w:r>
      <w:r w:rsidR="00082674" w:rsidRPr="00082674">
        <w:rPr>
          <w:rFonts w:ascii="Times New Roman" w:hAnsi="Times New Roman" w:cs="Times New Roman"/>
          <w:sz w:val="28"/>
          <w:szCs w:val="28"/>
        </w:rPr>
        <w:t>презентация</w:t>
      </w:r>
      <w:r w:rsidR="00082674" w:rsidRPr="00B83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674">
        <w:rPr>
          <w:rFonts w:ascii="Times New Roman" w:hAnsi="Times New Roman" w:cs="Times New Roman"/>
          <w:sz w:val="28"/>
          <w:szCs w:val="28"/>
        </w:rPr>
        <w:t xml:space="preserve">виртуального  фотоальбома «Семейный кодекс здоровья» семьи Комаровых.  </w:t>
      </w:r>
    </w:p>
    <w:p w:rsidR="003D0EA6" w:rsidRDefault="003D0EA6" w:rsidP="00ED01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674" w:rsidRPr="00082674" w:rsidRDefault="00F024F7" w:rsidP="00ED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3E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проведения итогового мероприятия: </w:t>
      </w:r>
      <w:r w:rsidR="00945295">
        <w:rPr>
          <w:rFonts w:ascii="Times New Roman" w:hAnsi="Times New Roman" w:cs="Times New Roman"/>
          <w:sz w:val="28"/>
          <w:szCs w:val="28"/>
        </w:rPr>
        <w:t>совместный детско – родительский праздник «</w:t>
      </w:r>
      <w:r w:rsidR="009E6A26" w:rsidRPr="009E6A26">
        <w:rPr>
          <w:rFonts w:ascii="Times New Roman" w:hAnsi="Times New Roman" w:cs="Times New Roman"/>
          <w:sz w:val="28"/>
          <w:szCs w:val="28"/>
        </w:rPr>
        <w:t>Путешествие в страну Здоровья</w:t>
      </w:r>
      <w:r w:rsidR="00945295">
        <w:rPr>
          <w:rFonts w:ascii="Times New Roman" w:hAnsi="Times New Roman" w:cs="Times New Roman"/>
          <w:sz w:val="28"/>
          <w:szCs w:val="28"/>
        </w:rPr>
        <w:t>»</w:t>
      </w:r>
      <w:r w:rsidR="00082674">
        <w:rPr>
          <w:rFonts w:ascii="Times New Roman" w:hAnsi="Times New Roman" w:cs="Times New Roman"/>
          <w:sz w:val="28"/>
          <w:szCs w:val="28"/>
        </w:rPr>
        <w:t xml:space="preserve">, участие семьи Комаровых в районном конкурсе виртуальных фотоальбомов «Семейный кодекс здоровья» в рамках Всероссийского дня здоровья. </w:t>
      </w:r>
    </w:p>
    <w:p w:rsidR="00E77B9D" w:rsidRDefault="00E77B9D" w:rsidP="00E77B9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0EA6" w:rsidRPr="00E77B9D" w:rsidRDefault="0003429E" w:rsidP="00E77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F4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План реализации проекта</w:t>
      </w:r>
      <w:r w:rsidR="003D0EA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C46B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="00CC46B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CC46B7" w:rsidRPr="002A1146">
        <w:rPr>
          <w:rFonts w:ascii="Times New Roman" w:hAnsi="Times New Roman" w:cs="Times New Roman"/>
          <w:i/>
          <w:sz w:val="28"/>
          <w:szCs w:val="28"/>
          <w:u w:val="single"/>
        </w:rPr>
        <w:t>сл.</w:t>
      </w:r>
      <w:r w:rsidR="00E77B9D">
        <w:rPr>
          <w:rFonts w:ascii="Times New Roman" w:hAnsi="Times New Roman" w:cs="Times New Roman"/>
          <w:i/>
          <w:sz w:val="28"/>
          <w:szCs w:val="28"/>
          <w:u w:val="single"/>
        </w:rPr>
        <w:t>8-12</w:t>
      </w:r>
      <w:r w:rsidR="00CC46B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tbl>
      <w:tblPr>
        <w:tblW w:w="8950" w:type="dxa"/>
        <w:tblInd w:w="7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3253"/>
      </w:tblGrid>
      <w:tr w:rsidR="003D0EA6" w:rsidRPr="0003429E" w:rsidTr="003D0EA6">
        <w:trPr>
          <w:trHeight w:val="418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3D0EA6" w:rsidRDefault="003D0EA6" w:rsidP="003D0EA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bookmarkStart w:id="1" w:name="207e78e86569a6d8fe9810ccbe25e6854bd0397f"/>
            <w:bookmarkStart w:id="2" w:name="0"/>
            <w:bookmarkEnd w:id="1"/>
            <w:bookmarkEnd w:id="2"/>
            <w:r w:rsidRPr="003D0E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3D0EA6" w:rsidRDefault="003D0EA6" w:rsidP="0003429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64B1B" w:rsidRPr="0003429E" w:rsidTr="003D0EA6">
        <w:trPr>
          <w:trHeight w:val="365"/>
        </w:trPr>
        <w:tc>
          <w:tcPr>
            <w:tcW w:w="8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B1B" w:rsidRPr="0003429E" w:rsidRDefault="00664B1B" w:rsidP="00034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детьми </w:t>
            </w:r>
          </w:p>
        </w:tc>
      </w:tr>
      <w:tr w:rsidR="003D0EA6" w:rsidRPr="0003429E" w:rsidTr="003D0EA6">
        <w:trPr>
          <w:trHeight w:val="445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 «Полезное – не полезное»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B83D06">
        <w:trPr>
          <w:trHeight w:val="461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EF6817" w:rsidRDefault="003D0EA6" w:rsidP="0047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«Мы  были в гостях у врача»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CC07DE">
        <w:trPr>
          <w:trHeight w:val="419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EF6817" w:rsidRDefault="003D0EA6" w:rsidP="00E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«Чистота и здоровье»</w:t>
            </w:r>
            <w:r w:rsidR="00C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C46B7" w:rsidRPr="0098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провокационных вопросов, проблемных ситуаций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97BA4" w:rsidRPr="0003429E" w:rsidTr="00CC07DE">
        <w:trPr>
          <w:trHeight w:val="419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BA4" w:rsidRPr="0036697D" w:rsidRDefault="00197BA4" w:rsidP="00E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A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Беседа:</w:t>
            </w:r>
            <w:r w:rsidRPr="00197B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9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«Спорт-залог здоровья»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BA4" w:rsidRPr="0003429E" w:rsidRDefault="00197BA4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B83D06">
        <w:trPr>
          <w:trHeight w:val="449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F51BE2" w:rsidRDefault="003D0EA6" w:rsidP="00CC07DE">
            <w:pPr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F51BE2">
              <w:rPr>
                <w:rFonts w:ascii="Times New Roman" w:eastAsia="Gulim" w:hAnsi="Times New Roman" w:cs="Times New Roman"/>
                <w:sz w:val="24"/>
                <w:szCs w:val="24"/>
              </w:rPr>
              <w:t>Развлечение «Играй, играй, в игре умения добывай»</w:t>
            </w:r>
            <w:r>
              <w:rPr>
                <w:rFonts w:ascii="Times New Roman" w:eastAsia="Gulim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CC07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CC07DE">
        <w:trPr>
          <w:trHeight w:val="433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F51BE2" w:rsidRDefault="003D0EA6" w:rsidP="00CC07DE">
            <w:pPr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F51BE2">
              <w:rPr>
                <w:rFonts w:ascii="Times New Roman" w:eastAsia="Gulim" w:hAnsi="Times New Roman" w:cs="Times New Roman"/>
                <w:sz w:val="24"/>
                <w:szCs w:val="24"/>
              </w:rPr>
              <w:t>Праздник «</w:t>
            </w:r>
            <w:r w:rsidR="009E6A26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</w:t>
            </w:r>
            <w:r w:rsidR="007938B1" w:rsidRPr="007938B1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r w:rsidRPr="00F51BE2">
              <w:rPr>
                <w:rFonts w:ascii="Times New Roman" w:eastAsia="Gulim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CC07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197BA4" w:rsidRPr="0003429E" w:rsidTr="00197BA4">
        <w:trPr>
          <w:trHeight w:val="729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BA4" w:rsidRPr="00197BA4" w:rsidRDefault="00197BA4" w:rsidP="00CC07DE">
            <w:pPr>
              <w:rPr>
                <w:rFonts w:ascii="Times New Roman" w:eastAsia="Gulim" w:hAnsi="Times New Roman" w:cs="Times New Roman"/>
                <w:sz w:val="24"/>
                <w:szCs w:val="24"/>
              </w:rPr>
            </w:pPr>
            <w:r>
              <w:rPr>
                <w:rFonts w:ascii="Times New Roman" w:eastAsia="Gulim" w:hAnsi="Times New Roman" w:cs="Times New Roman"/>
                <w:sz w:val="24"/>
                <w:szCs w:val="24"/>
              </w:rPr>
              <w:t>просматривание презентации семьи Комаровых «Семейный кодекс здоровья»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BA4" w:rsidRPr="0003429E" w:rsidRDefault="00197BA4" w:rsidP="00CC07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7938B1" w:rsidRPr="0003429E" w:rsidTr="00383E62">
        <w:trPr>
          <w:trHeight w:val="433"/>
        </w:trPr>
        <w:tc>
          <w:tcPr>
            <w:tcW w:w="8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B1" w:rsidRPr="007938B1" w:rsidRDefault="007938B1" w:rsidP="007938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38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художественной литературы</w:t>
            </w:r>
          </w:p>
        </w:tc>
      </w:tr>
      <w:tr w:rsidR="007938B1" w:rsidRPr="0003429E" w:rsidTr="00383E62">
        <w:trPr>
          <w:trHeight w:val="433"/>
        </w:trPr>
        <w:tc>
          <w:tcPr>
            <w:tcW w:w="8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B1" w:rsidRPr="007938B1" w:rsidRDefault="007938B1" w:rsidP="00793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расту», «Мы с Тамарой санитары»</w:t>
            </w:r>
          </w:p>
          <w:p w:rsidR="007938B1" w:rsidRPr="007938B1" w:rsidRDefault="007938B1" w:rsidP="00793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А. и П. </w:t>
            </w:r>
            <w:proofErr w:type="spellStart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 «»Девочка чумазая»</w:t>
            </w:r>
          </w:p>
          <w:p w:rsidR="007938B1" w:rsidRPr="007938B1" w:rsidRDefault="007938B1" w:rsidP="00793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», «Айболит»</w:t>
            </w:r>
          </w:p>
          <w:p w:rsidR="007938B1" w:rsidRPr="007938B1" w:rsidRDefault="007938B1" w:rsidP="00793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В. Катаев «Цветик – семицветик»</w:t>
            </w:r>
          </w:p>
          <w:p w:rsidR="007938B1" w:rsidRPr="007938B1" w:rsidRDefault="007938B1" w:rsidP="00793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 «Наш доктор»</w:t>
            </w:r>
          </w:p>
          <w:p w:rsidR="007938B1" w:rsidRPr="007938B1" w:rsidRDefault="007938B1" w:rsidP="00793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</w:t>
            </w:r>
          </w:p>
          <w:p w:rsidR="007938B1" w:rsidRDefault="007938B1" w:rsidP="00793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С. Михалков «Не спать»</w:t>
            </w:r>
            <w:r w:rsidR="00CC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6B7" w:rsidRPr="00CC46B7" w:rsidRDefault="00CC46B7" w:rsidP="00793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6B7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Чтение пословиц и поговорок о здоровье</w:t>
            </w:r>
          </w:p>
        </w:tc>
      </w:tr>
      <w:tr w:rsidR="00664B1B" w:rsidRPr="0003429E" w:rsidTr="003D0EA6">
        <w:trPr>
          <w:trHeight w:val="433"/>
        </w:trPr>
        <w:tc>
          <w:tcPr>
            <w:tcW w:w="8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B1B" w:rsidRPr="0003429E" w:rsidRDefault="00664B1B" w:rsidP="00664B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родителями </w:t>
            </w:r>
          </w:p>
        </w:tc>
      </w:tr>
      <w:tr w:rsidR="003D0EA6" w:rsidRPr="0003429E" w:rsidTr="00CC07DE">
        <w:trPr>
          <w:trHeight w:val="433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CC07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«Путь к здоровью, силе, бодрости»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CC07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CC07DE">
        <w:trPr>
          <w:trHeight w:val="674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«Роль семьи и детского сада в формировании здоровья детей»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CC07DE">
        <w:trPr>
          <w:trHeight w:val="674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литературы «Рождаюсь, расту, развиваюсь»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3D0EA6" w:rsidRPr="0003429E" w:rsidTr="00CC07DE">
        <w:trPr>
          <w:trHeight w:val="674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205EF3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«Режим дня в жизни ребенка»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родители, педагог - психолог</w:t>
            </w:r>
          </w:p>
        </w:tc>
      </w:tr>
      <w:tr w:rsidR="003D0EA6" w:rsidRPr="0003429E" w:rsidTr="007938B1">
        <w:trPr>
          <w:trHeight w:val="453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205EF3" w:rsidRDefault="003D0EA6" w:rsidP="00205E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родителям «Веселая физкультура дома»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CC07DE">
        <w:trPr>
          <w:trHeight w:val="674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205EF3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«Роль семьи в воспитании эмоциональной отзывчивости ребенка»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 - психолог</w:t>
            </w:r>
          </w:p>
        </w:tc>
      </w:tr>
      <w:tr w:rsidR="003D0EA6" w:rsidRPr="0003429E" w:rsidTr="007938B1">
        <w:trPr>
          <w:trHeight w:val="472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205EF3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Советы Айболита «Профилактика плоскостопия» 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7938B1">
        <w:trPr>
          <w:trHeight w:val="483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– передвижка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осанкой»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0EA6" w:rsidRPr="0003429E" w:rsidTr="00CC07DE">
        <w:trPr>
          <w:trHeight w:val="674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Default="003D0EA6" w:rsidP="00EF6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60F">
              <w:rPr>
                <w:rFonts w:ascii="Times New Roman" w:hAnsi="Times New Roman" w:cs="Times New Roman"/>
                <w:sz w:val="24"/>
                <w:szCs w:val="24"/>
              </w:rPr>
              <w:t>оветы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304D">
              <w:rPr>
                <w:rFonts w:ascii="Times New Roman" w:hAnsi="Times New Roman" w:cs="Times New Roman"/>
                <w:sz w:val="24"/>
                <w:szCs w:val="24"/>
              </w:rPr>
              <w:t>«Помните, здоровье начинается со стопы»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A6" w:rsidRPr="0003429E" w:rsidRDefault="003D0EA6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938B1" w:rsidRPr="0003429E" w:rsidTr="00C86B7F">
        <w:trPr>
          <w:trHeight w:val="674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B1" w:rsidRPr="0003429E" w:rsidRDefault="007938B1" w:rsidP="00EF6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– раскладушка «Здоровье ребёнка в детском саду»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B1" w:rsidRPr="0003429E" w:rsidRDefault="007938B1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938B1" w:rsidRPr="0003429E" w:rsidTr="009640B4">
        <w:trPr>
          <w:trHeight w:val="421"/>
        </w:trPr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B1" w:rsidRPr="007938B1" w:rsidRDefault="007938B1" w:rsidP="00793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8B1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партнёрами:</w:t>
            </w:r>
          </w:p>
          <w:p w:rsidR="007938B1" w:rsidRPr="007938B1" w:rsidRDefault="007938B1" w:rsidP="00793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8B1">
              <w:rPr>
                <w:rFonts w:ascii="Times New Roman" w:hAnsi="Times New Roman" w:cs="Times New Roman"/>
                <w:sz w:val="24"/>
                <w:szCs w:val="24"/>
              </w:rPr>
              <w:t xml:space="preserve">ДОД – «Путешествие на планету Здоровяков» 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B1" w:rsidRPr="0003429E" w:rsidRDefault="00E77B9D" w:rsidP="0003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 ДОД</w:t>
            </w:r>
          </w:p>
        </w:tc>
      </w:tr>
    </w:tbl>
    <w:p w:rsidR="00CC46B7" w:rsidRDefault="00CC46B7" w:rsidP="00D03F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46B7" w:rsidSect="00FE7185">
      <w:pgSz w:w="11906" w:h="16838"/>
      <w:pgMar w:top="709" w:right="566" w:bottom="709" w:left="709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4661F"/>
    <w:multiLevelType w:val="hybridMultilevel"/>
    <w:tmpl w:val="E3444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B4220"/>
    <w:multiLevelType w:val="hybridMultilevel"/>
    <w:tmpl w:val="24E0176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375F"/>
    <w:multiLevelType w:val="hybridMultilevel"/>
    <w:tmpl w:val="CD8E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86F9E"/>
    <w:multiLevelType w:val="hybridMultilevel"/>
    <w:tmpl w:val="0ED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F0CF6"/>
    <w:multiLevelType w:val="multilevel"/>
    <w:tmpl w:val="9086D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97B"/>
    <w:rsid w:val="0003429E"/>
    <w:rsid w:val="00082674"/>
    <w:rsid w:val="00112617"/>
    <w:rsid w:val="00146CC1"/>
    <w:rsid w:val="00197BA4"/>
    <w:rsid w:val="001B37D8"/>
    <w:rsid w:val="00205EF3"/>
    <w:rsid w:val="002A1146"/>
    <w:rsid w:val="00305479"/>
    <w:rsid w:val="0032293D"/>
    <w:rsid w:val="003D0EA6"/>
    <w:rsid w:val="004718CC"/>
    <w:rsid w:val="00513B1A"/>
    <w:rsid w:val="0054341E"/>
    <w:rsid w:val="005D6703"/>
    <w:rsid w:val="00664B1B"/>
    <w:rsid w:val="007271B8"/>
    <w:rsid w:val="007345E1"/>
    <w:rsid w:val="00745345"/>
    <w:rsid w:val="007938B1"/>
    <w:rsid w:val="00830B6F"/>
    <w:rsid w:val="00923090"/>
    <w:rsid w:val="0093297B"/>
    <w:rsid w:val="00942110"/>
    <w:rsid w:val="00945295"/>
    <w:rsid w:val="009D1428"/>
    <w:rsid w:val="009E6A26"/>
    <w:rsid w:val="00A368F2"/>
    <w:rsid w:val="00A5127B"/>
    <w:rsid w:val="00AC0D75"/>
    <w:rsid w:val="00AD2D09"/>
    <w:rsid w:val="00B80956"/>
    <w:rsid w:val="00B83D06"/>
    <w:rsid w:val="00BA226D"/>
    <w:rsid w:val="00BE79E9"/>
    <w:rsid w:val="00C17680"/>
    <w:rsid w:val="00C45985"/>
    <w:rsid w:val="00CC07DE"/>
    <w:rsid w:val="00CC46B7"/>
    <w:rsid w:val="00CE6CE0"/>
    <w:rsid w:val="00D03F46"/>
    <w:rsid w:val="00D441E0"/>
    <w:rsid w:val="00D84927"/>
    <w:rsid w:val="00E77B9D"/>
    <w:rsid w:val="00E93495"/>
    <w:rsid w:val="00ED0119"/>
    <w:rsid w:val="00EE1DB7"/>
    <w:rsid w:val="00EF6817"/>
    <w:rsid w:val="00F024F7"/>
    <w:rsid w:val="00F433E2"/>
    <w:rsid w:val="00F4658D"/>
    <w:rsid w:val="00F51BE2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0E670-9668-4AB3-A029-368AEBD8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58D"/>
    <w:pPr>
      <w:ind w:left="720"/>
      <w:contextualSpacing/>
    </w:pPr>
  </w:style>
  <w:style w:type="character" w:styleId="a5">
    <w:name w:val="Emphasis"/>
    <w:basedOn w:val="a0"/>
    <w:uiPriority w:val="20"/>
    <w:qFormat/>
    <w:rsid w:val="00CC46B7"/>
    <w:rPr>
      <w:i/>
      <w:iCs/>
    </w:rPr>
  </w:style>
  <w:style w:type="character" w:customStyle="1" w:styleId="apple-converted-space">
    <w:name w:val="apple-converted-space"/>
    <w:basedOn w:val="a0"/>
    <w:rsid w:val="00197BA4"/>
  </w:style>
  <w:style w:type="paragraph" w:styleId="a6">
    <w:name w:val="Balloon Text"/>
    <w:basedOn w:val="a"/>
    <w:link w:val="a7"/>
    <w:uiPriority w:val="99"/>
    <w:semiHidden/>
    <w:unhideWhenUsed/>
    <w:rsid w:val="0094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Чепелева</dc:creator>
  <cp:lastModifiedBy>тато</cp:lastModifiedBy>
  <cp:revision>10</cp:revision>
  <dcterms:created xsi:type="dcterms:W3CDTF">2017-01-30T05:00:00Z</dcterms:created>
  <dcterms:modified xsi:type="dcterms:W3CDTF">2020-10-01T07:36:00Z</dcterms:modified>
</cp:coreProperties>
</file>