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88" w:rsidRDefault="00015488" w:rsidP="00D64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Муниципальное казенное дошкольное образовательное учреждение-</w:t>
      </w: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детский сад комбинированного вида № 1 «Ручеек»</w:t>
      </w:r>
    </w:p>
    <w:p w:rsidR="00C04C39" w:rsidRP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района Новосибирской области</w:t>
      </w: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Конспект КВН с детьми 6-7 лет</w:t>
      </w:r>
    </w:p>
    <w:p w:rsidR="00C04C39" w:rsidRDefault="00D6421B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0154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«Я здоровье берегу – быть здоровым я хочу!»</w:t>
      </w: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Воспитатель ВКК:</w:t>
      </w: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Леонова Т.В.</w:t>
      </w: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P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sectPr w:rsidR="00C04C39" w:rsidRPr="00C04C39" w:rsidSect="00015488">
          <w:pgSz w:w="11906" w:h="16838"/>
          <w:pgMar w:top="567" w:right="707" w:bottom="426" w:left="709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t>г. Барабинск, 2020 г.</w:t>
      </w:r>
    </w:p>
    <w:p w:rsidR="00D6421B" w:rsidRPr="00015488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C00000"/>
          <w:sz w:val="32"/>
          <w:szCs w:val="32"/>
          <w:u w:val="single"/>
        </w:rPr>
      </w:pP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Цель: закрепить с детьми знания о том, как заботиться о своём здоровье; формировать привычки здорового образа жизни; развивать способность к умозаключениям; воспитывать у детей стремление быть здоровым.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  <w:u w:val="single"/>
        </w:rPr>
        <w:t>Оборудование:</w:t>
      </w:r>
      <w:r w:rsidRPr="00D6421B">
        <w:rPr>
          <w:rFonts w:ascii="Times New Roman" w:eastAsia="Times New Roman" w:hAnsi="Times New Roman" w:cs="Times New Roman"/>
          <w:color w:val="000000"/>
          <w:sz w:val="28"/>
        </w:rPr>
        <w:t> эмблемы команд на каждого ребёнка; одежда спортивная (футболка, чешки, шорты, спортивные брюки и куртка, шапочка и кроссовки),  тёплая одежда (валенки, шуба, шарф, тёплый платок, вязаные кофта и рейтузы, шапка-ушанка, тапочки), 2 комплекта карточек с изображением режимных процессов; 2 мешочка, в одном из которых лежат овощи, фрукты, йогурты, шоколадки, булочки, сушки, конфеты, в другом – игрушки (машинки, куклы, мягкие зверюшки, скакалка, мяч, гантели, ракетки для тенниса и бадминтона). Магнитофонная запись любой ритмичной музыки и заставки к игре КВН.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  <w:u w:val="single"/>
        </w:rPr>
        <w:t>Ход.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Звучит заставка к игре КВН.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Внимание! Внимание! Мы начинаем КВН. Все мы хотим быть здоровыми, сильными, красивыми. Сегодня мы с вами попробуем разобраться, что же поможет нам такими стать. В нашей игре участвуют две команды. Давайте их поприветствуем. Команда «Крепыши» и команда «Здоровячки».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конкурс «Эмблемы».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Команды заранее готовят свои эмблемы. Капитаны команд дают по одной эмблеме жюри. Жюри оценивает, чья эмблема получилась лучше, объявляет результаты конкурса.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конкурс «Домашнее задание».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Все вы знаете выражение «Чистота – залог здоровья!». Для того чтобы мы могли успешно бороться с микробами, нам нужны помощники. Про них наши участники и загадают загадки друг другу.                                                   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6018"/>
      </w:tblGrid>
      <w:tr w:rsidR="00D6421B" w:rsidRPr="00D6421B" w:rsidTr="00D6421B">
        <w:trPr>
          <w:trHeight w:val="3100"/>
        </w:trPr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bookmarkStart w:id="1" w:name="033288e414e7dfccc1800690c500891585658e4e"/>
            <w:bookmarkStart w:id="2" w:name="1"/>
            <w:bookmarkEnd w:id="1"/>
            <w:bookmarkEnd w:id="2"/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Загадки команды «Крепыши». 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Ускользает, как живое,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не выпущу его.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Белой пеной пенится,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 мыть не ленится. (Мыло)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Волосистою головкой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рот она влезает ловко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 считает зубы нам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утрам и вечерам. (Зубная щётка)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какой забавный случай: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Поселилась в ванной туча.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Дождик льётся с потолка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на спину и бока.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чего ж приятно это!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Дождик тёплый, подогретый,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полу не видно луж.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ребята любят …(Душ)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Загадки команды «Здоровячки».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о ком я расскажу? –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Говорит дорожка. –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вышитых конца,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Помойся ты немножко,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Чернила смой с лица!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Иначе ты в полдня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Испачкаешь меня. (Полотенце)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Лёг в карман и караулит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Рёву, плаксу и грязнулю,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 утрёт потоки слёз,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забудет и про нос. (Носовой платок)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Хожу-брожу не по лесам,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по усам, по волосам, 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зубы у меня длинней,</w:t>
            </w:r>
          </w:p>
          <w:p w:rsidR="00D6421B" w:rsidRPr="00D6421B" w:rsidRDefault="00D6421B" w:rsidP="00D6421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6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Чем у волков и медведей. (Расчёска)</w:t>
            </w:r>
          </w:p>
        </w:tc>
      </w:tr>
    </w:tbl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Жюри подводит итоги конкурса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конкурс «Разминка».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А теперь я загадаю вам загадки. Только отгадки вы вслух не произносите, а покажите их.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Вот гора, а у горы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lastRenderedPageBreak/>
        <w:t>Две глубокие норы.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 этих норах воздух бродит: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То заходит, то выходит.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Всегда во рту,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А не проглотишь.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У двух матерей по пяти сыновей.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Одно имя всем.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Вы всё правильно показали. А теперь я буду называть части тела, а вы до них дотрагивайтесь ладонями. Посмотрим, какая команда всё покажет правильно и быстро. Приготовились! Начали!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Щёки… Колени… Локоть… Подбородок… Затылок… Бока… Ухо… Переносица… Живот… Пятки… Подмышки… Пупок… Шея…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Жюри подводит итоги конкурса.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4 конкурс капитанов.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Здесь разложена одежда (ведущий указывает на одежду). Капитан команды «Крепыши» должен выбрать себе одежду для занятий спортом на улице, а капитан «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Здоровячков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>» - для физкультурных занятий в помещении. Каждый должен обосновать свой выбор.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Жюри подводит итоги.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5 конкурс «Режим дня».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Что такое режим дня? Это распорядок дня, то, что мы должны обязательно выполнять каждый день. Например, каждое утро мы умываемся, чистим зубы, завтракаем, придя с прогулки мы обязательно моем руки, а перед сном – ноги и т. д.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На этих карточках изображены различные режимные процессы. (Воспитатель даёт командам комплекты карточек). Попробуйте разложить карточки по порядку, одну за другой, так, как вы выполняете распорядок дня каждый день.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Команды выполняют, затем жюри подводит итоги.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6 конкурс – эстафета «Поиски на ощупь».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Перед вами два волшебных мешка. В них лежит всякая всячина. Слушайте внимательно задание.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В этом мешке лежат всякие вкусности. (Воспитатель показывает мешок с продуктами). Ребята – «крепыши» по очереди подбегают к мешку и, не глядя, на ощупь, достают только те продукты, которые полезны для нашего здоровья. А какие это продукты? (Дети отвечают). Полезные продукты «крепыши» выложат вот на этот поднос.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Для «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здоровячков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>» другое задание. Как известно, хочешь сильным и здоровым быть, занимайся физкультурой. В этом мешке (воспитатель показывает мешок с игрушками) среди разных игрушек вы должны на ощупь найти и достать предметы, необходимые для занятий спортом, и положить их в эту коробку.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Команды выполняют задания, после чего жюри подводит итоги этого конкурса.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Музыкальная пауза.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Кто спортом занимается, с болезнями не знается, приглашаем всех на ритмическую гимнастику.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Дети выполняют комплекс ритмической гимнастики по показу воспитателя под фонограмму. Жюри в это время совещается и подводит итоги КВНа.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Подведение итогов.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Жюри объявляет результаты, детям вручаются призы – витамины.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- Ты с красным солнцем дружишь,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Волне прохладной рад,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lastRenderedPageBreak/>
        <w:t>Тебе не страшен дождик,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Не страшен снегопад.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Ты ветра не боишься,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 игре не устаёшь,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И рано спать ложишься,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И с солнышком встаёшь.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Зимой на лыжах ходишь,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Резвишься на катке, 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А летом загорелый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Купаешься в реке.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Ты любишь прыгать, бегать,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Играть тугим мячом -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Ты вырастешь здоровым! </w:t>
      </w:r>
    </w:p>
    <w:p w:rsidR="00D6421B" w:rsidRPr="00D6421B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Ты будешь силачом!</w:t>
      </w:r>
    </w:p>
    <w:sectPr w:rsidR="00D6421B" w:rsidRPr="00D6421B" w:rsidSect="00015488">
      <w:pgSz w:w="11906" w:h="16838"/>
      <w:pgMar w:top="567" w:right="707" w:bottom="426" w:left="709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839"/>
    <w:multiLevelType w:val="multilevel"/>
    <w:tmpl w:val="283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72961"/>
    <w:multiLevelType w:val="multilevel"/>
    <w:tmpl w:val="683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7CA2"/>
    <w:multiLevelType w:val="multilevel"/>
    <w:tmpl w:val="573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34F1E"/>
    <w:multiLevelType w:val="multilevel"/>
    <w:tmpl w:val="0C5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4C13"/>
    <w:multiLevelType w:val="multilevel"/>
    <w:tmpl w:val="72FA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707BB"/>
    <w:multiLevelType w:val="multilevel"/>
    <w:tmpl w:val="815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461"/>
    <w:multiLevelType w:val="multilevel"/>
    <w:tmpl w:val="6088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31DF"/>
    <w:multiLevelType w:val="multilevel"/>
    <w:tmpl w:val="01F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F5D8E"/>
    <w:multiLevelType w:val="multilevel"/>
    <w:tmpl w:val="C9A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B1F33"/>
    <w:multiLevelType w:val="multilevel"/>
    <w:tmpl w:val="361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F6D44"/>
    <w:multiLevelType w:val="multilevel"/>
    <w:tmpl w:val="527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C46C0"/>
    <w:multiLevelType w:val="multilevel"/>
    <w:tmpl w:val="D86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A52DD"/>
    <w:multiLevelType w:val="multilevel"/>
    <w:tmpl w:val="6EC60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956FF"/>
    <w:multiLevelType w:val="multilevel"/>
    <w:tmpl w:val="8E4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4035F"/>
    <w:multiLevelType w:val="multilevel"/>
    <w:tmpl w:val="086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C0E51"/>
    <w:multiLevelType w:val="multilevel"/>
    <w:tmpl w:val="FD3EF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3003F"/>
    <w:multiLevelType w:val="multilevel"/>
    <w:tmpl w:val="377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E2417"/>
    <w:multiLevelType w:val="multilevel"/>
    <w:tmpl w:val="67B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D3DA9"/>
    <w:multiLevelType w:val="multilevel"/>
    <w:tmpl w:val="64D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C7307"/>
    <w:multiLevelType w:val="multilevel"/>
    <w:tmpl w:val="55F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328DC"/>
    <w:multiLevelType w:val="multilevel"/>
    <w:tmpl w:val="541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D1B02"/>
    <w:multiLevelType w:val="multilevel"/>
    <w:tmpl w:val="814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E325A"/>
    <w:multiLevelType w:val="multilevel"/>
    <w:tmpl w:val="D1C6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10DCC"/>
    <w:multiLevelType w:val="multilevel"/>
    <w:tmpl w:val="213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12467"/>
    <w:multiLevelType w:val="multilevel"/>
    <w:tmpl w:val="5C8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D1362"/>
    <w:multiLevelType w:val="multilevel"/>
    <w:tmpl w:val="A21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720ED"/>
    <w:multiLevelType w:val="multilevel"/>
    <w:tmpl w:val="A670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D73EF"/>
    <w:multiLevelType w:val="multilevel"/>
    <w:tmpl w:val="F16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A4567"/>
    <w:multiLevelType w:val="multilevel"/>
    <w:tmpl w:val="A60C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D3180"/>
    <w:multiLevelType w:val="multilevel"/>
    <w:tmpl w:val="731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14FA1"/>
    <w:multiLevelType w:val="multilevel"/>
    <w:tmpl w:val="1CF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2E023D"/>
    <w:multiLevelType w:val="multilevel"/>
    <w:tmpl w:val="2F2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053AF2"/>
    <w:multiLevelType w:val="multilevel"/>
    <w:tmpl w:val="113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E1DFB"/>
    <w:multiLevelType w:val="multilevel"/>
    <w:tmpl w:val="9FD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10488"/>
    <w:multiLevelType w:val="multilevel"/>
    <w:tmpl w:val="2BB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67661A"/>
    <w:multiLevelType w:val="multilevel"/>
    <w:tmpl w:val="7C2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5"/>
  </w:num>
  <w:num w:numId="5">
    <w:abstractNumId w:val="6"/>
  </w:num>
  <w:num w:numId="6">
    <w:abstractNumId w:val="25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1"/>
  </w:num>
  <w:num w:numId="13">
    <w:abstractNumId w:val="8"/>
  </w:num>
  <w:num w:numId="14">
    <w:abstractNumId w:val="18"/>
  </w:num>
  <w:num w:numId="15">
    <w:abstractNumId w:val="13"/>
  </w:num>
  <w:num w:numId="16">
    <w:abstractNumId w:val="19"/>
  </w:num>
  <w:num w:numId="17">
    <w:abstractNumId w:val="23"/>
  </w:num>
  <w:num w:numId="18">
    <w:abstractNumId w:val="34"/>
  </w:num>
  <w:num w:numId="19">
    <w:abstractNumId w:val="11"/>
  </w:num>
  <w:num w:numId="20">
    <w:abstractNumId w:val="20"/>
  </w:num>
  <w:num w:numId="21">
    <w:abstractNumId w:val="2"/>
  </w:num>
  <w:num w:numId="22">
    <w:abstractNumId w:val="29"/>
  </w:num>
  <w:num w:numId="23">
    <w:abstractNumId w:val="9"/>
  </w:num>
  <w:num w:numId="24">
    <w:abstractNumId w:val="32"/>
  </w:num>
  <w:num w:numId="25">
    <w:abstractNumId w:val="7"/>
  </w:num>
  <w:num w:numId="26">
    <w:abstractNumId w:val="14"/>
  </w:num>
  <w:num w:numId="27">
    <w:abstractNumId w:val="10"/>
  </w:num>
  <w:num w:numId="28">
    <w:abstractNumId w:val="35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30"/>
  </w:num>
  <w:num w:numId="34">
    <w:abstractNumId w:val="4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2"/>
    <w:rsid w:val="00015488"/>
    <w:rsid w:val="000C307F"/>
    <w:rsid w:val="001255FE"/>
    <w:rsid w:val="00300D02"/>
    <w:rsid w:val="006B0E14"/>
    <w:rsid w:val="007E07C6"/>
    <w:rsid w:val="009F58F2"/>
    <w:rsid w:val="00A42910"/>
    <w:rsid w:val="00A53158"/>
    <w:rsid w:val="00C04C39"/>
    <w:rsid w:val="00C960D3"/>
    <w:rsid w:val="00D311F6"/>
    <w:rsid w:val="00D6421B"/>
    <w:rsid w:val="00E22C26"/>
    <w:rsid w:val="00E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5158-2CFE-470C-A57C-A821FC6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</w:style>
  <w:style w:type="paragraph" w:styleId="1">
    <w:name w:val="heading 1"/>
    <w:basedOn w:val="a"/>
    <w:link w:val="10"/>
    <w:uiPriority w:val="9"/>
    <w:qFormat/>
    <w:rsid w:val="0030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E07C6"/>
  </w:style>
  <w:style w:type="paragraph" w:customStyle="1" w:styleId="c20">
    <w:name w:val="c20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07C6"/>
  </w:style>
  <w:style w:type="character" w:customStyle="1" w:styleId="c40">
    <w:name w:val="c40"/>
    <w:basedOn w:val="a0"/>
    <w:rsid w:val="007E07C6"/>
  </w:style>
  <w:style w:type="paragraph" w:customStyle="1" w:styleId="c10">
    <w:name w:val="c10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7E07C6"/>
  </w:style>
  <w:style w:type="paragraph" w:customStyle="1" w:styleId="c2">
    <w:name w:val="c2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E07C6"/>
  </w:style>
  <w:style w:type="character" w:customStyle="1" w:styleId="c1">
    <w:name w:val="c1"/>
    <w:basedOn w:val="a0"/>
    <w:rsid w:val="007E07C6"/>
  </w:style>
  <w:style w:type="character" w:customStyle="1" w:styleId="c5">
    <w:name w:val="c5"/>
    <w:basedOn w:val="a0"/>
    <w:rsid w:val="007E07C6"/>
  </w:style>
  <w:style w:type="character" w:customStyle="1" w:styleId="c21">
    <w:name w:val="c21"/>
    <w:basedOn w:val="a0"/>
    <w:rsid w:val="00D6421B"/>
  </w:style>
  <w:style w:type="character" w:customStyle="1" w:styleId="c14">
    <w:name w:val="c14"/>
    <w:basedOn w:val="a0"/>
    <w:rsid w:val="00D6421B"/>
  </w:style>
  <w:style w:type="paragraph" w:customStyle="1" w:styleId="c0">
    <w:name w:val="c0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6421B"/>
  </w:style>
  <w:style w:type="character" w:customStyle="1" w:styleId="c22">
    <w:name w:val="c22"/>
    <w:basedOn w:val="a0"/>
    <w:rsid w:val="00D6421B"/>
  </w:style>
  <w:style w:type="paragraph" w:customStyle="1" w:styleId="c3">
    <w:name w:val="c3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6421B"/>
  </w:style>
  <w:style w:type="paragraph" w:customStyle="1" w:styleId="c8">
    <w:name w:val="c8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6421B"/>
  </w:style>
  <w:style w:type="character" w:customStyle="1" w:styleId="c33">
    <w:name w:val="c33"/>
    <w:basedOn w:val="a0"/>
    <w:rsid w:val="00D6421B"/>
  </w:style>
  <w:style w:type="paragraph" w:customStyle="1" w:styleId="c32">
    <w:name w:val="c32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2910"/>
  </w:style>
  <w:style w:type="character" w:customStyle="1" w:styleId="c81">
    <w:name w:val="c81"/>
    <w:basedOn w:val="a0"/>
    <w:rsid w:val="00A42910"/>
  </w:style>
  <w:style w:type="paragraph" w:customStyle="1" w:styleId="c67">
    <w:name w:val="c67"/>
    <w:basedOn w:val="a"/>
    <w:rsid w:val="00A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42910"/>
  </w:style>
  <w:style w:type="paragraph" w:customStyle="1" w:styleId="c11">
    <w:name w:val="c11"/>
    <w:basedOn w:val="a"/>
    <w:rsid w:val="00A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D02"/>
    <w:rPr>
      <w:b/>
      <w:bCs/>
    </w:rPr>
  </w:style>
  <w:style w:type="character" w:styleId="a5">
    <w:name w:val="Emphasis"/>
    <w:basedOn w:val="a0"/>
    <w:uiPriority w:val="20"/>
    <w:qFormat/>
    <w:rsid w:val="00300D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0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тато</cp:lastModifiedBy>
  <cp:revision>2</cp:revision>
  <dcterms:created xsi:type="dcterms:W3CDTF">2020-10-01T07:25:00Z</dcterms:created>
  <dcterms:modified xsi:type="dcterms:W3CDTF">2020-10-01T07:25:00Z</dcterms:modified>
</cp:coreProperties>
</file>