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A0F" w:rsidRDefault="00455A0F" w:rsidP="008862F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-469265</wp:posOffset>
            </wp:positionH>
            <wp:positionV relativeFrom="paragraph">
              <wp:posOffset>-350520</wp:posOffset>
            </wp:positionV>
            <wp:extent cx="7572375" cy="10696575"/>
            <wp:effectExtent l="19050" t="0" r="9525" b="0"/>
            <wp:wrapNone/>
            <wp:docPr id="2" name="Рисунок 1" descr="http://www.uzluga.ru/potrd/%D0%9A%D0%BE%D0%BD%D1%81%D1%83%D0%BB%D1%8C%D1%82%D0%B0%D1%86%D0%B8%D1%8F+%D0%B4%D0%BB%D1%8F+%D1%80%D0%BE%D0%B4%D0%B8%D1%82%D0%B5%D0%BB%D0%B5%D0%B9d/7030_html_m171062c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uzluga.ru/potrd/%D0%9A%D0%BE%D0%BD%D1%81%D1%83%D0%BB%D1%8C%D1%82%D0%B0%D1%86%D0%B8%D1%8F+%D0%B4%D0%BB%D1%8F+%D1%80%D0%BE%D0%B4%D0%B8%D1%82%D0%B5%D0%BB%D0%B5%D0%B9d/7030_html_m171062c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62F3" w:rsidRPr="008F0833" w:rsidRDefault="008862F3" w:rsidP="008862F3">
      <w:pPr>
        <w:jc w:val="center"/>
        <w:rPr>
          <w:rFonts w:ascii="Times New Roman" w:eastAsia="Times New Roman" w:hAnsi="Times New Roman" w:cs="Times New Roman"/>
          <w:b/>
          <w:i/>
          <w:iCs/>
          <w:sz w:val="40"/>
          <w:szCs w:val="40"/>
        </w:rPr>
      </w:pPr>
      <w:r w:rsidRPr="0041619A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казенное дошкольное образовательное учреждение – </w:t>
      </w:r>
    </w:p>
    <w:p w:rsidR="008862F3" w:rsidRPr="0041619A" w:rsidRDefault="008862F3" w:rsidP="00886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619A">
        <w:rPr>
          <w:rFonts w:ascii="Times New Roman" w:eastAsia="Times New Roman" w:hAnsi="Times New Roman" w:cs="Times New Roman"/>
          <w:b/>
          <w:sz w:val="28"/>
          <w:szCs w:val="28"/>
        </w:rPr>
        <w:t xml:space="preserve">детский сад комбинированного вида № 1 «Ручеек» </w:t>
      </w:r>
    </w:p>
    <w:p w:rsidR="008862F3" w:rsidRDefault="008862F3" w:rsidP="00886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619A">
        <w:rPr>
          <w:rFonts w:ascii="Times New Roman" w:eastAsia="Times New Roman" w:hAnsi="Times New Roman" w:cs="Times New Roman"/>
          <w:b/>
          <w:sz w:val="28"/>
          <w:szCs w:val="28"/>
        </w:rPr>
        <w:t>Барабинского района Новосибирской области</w:t>
      </w:r>
    </w:p>
    <w:p w:rsidR="008862F3" w:rsidRDefault="008862F3" w:rsidP="00886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62F3" w:rsidRDefault="008862F3" w:rsidP="00110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8862F3" w:rsidRDefault="008862F3" w:rsidP="00110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8862F3" w:rsidRDefault="008862F3" w:rsidP="00110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8862F3" w:rsidRDefault="008862F3" w:rsidP="00110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8862F3" w:rsidRDefault="008862F3" w:rsidP="00110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8862F3" w:rsidRDefault="009743D2" w:rsidP="00110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9743D2">
        <w:rPr>
          <w:rFonts w:ascii="Times New Roman" w:eastAsia="Times New Roman" w:hAnsi="Times New Roman" w:cs="Times New Roman"/>
          <w:b/>
          <w:bCs/>
          <w:color w:val="C00000"/>
          <w:sz w:val="144"/>
          <w:szCs w:val="144"/>
        </w:rPr>
        <w:t>«Азбука здоровья»</w:t>
      </w:r>
      <w:r>
        <w:rPr>
          <w:rFonts w:ascii="Times New Roman" w:eastAsia="Times New Roman" w:hAnsi="Times New Roman" w:cs="Times New Roman"/>
          <w:b/>
          <w:bCs/>
          <w:color w:val="C00000"/>
          <w:sz w:val="144"/>
          <w:szCs w:val="144"/>
        </w:rPr>
        <w:t xml:space="preserve"> </w:t>
      </w:r>
    </w:p>
    <w:p w:rsidR="009743D2" w:rsidRDefault="009743D2" w:rsidP="00110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</w:p>
    <w:p w:rsidR="009743D2" w:rsidRDefault="009743D2" w:rsidP="00110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</w:p>
    <w:p w:rsidR="009743D2" w:rsidRDefault="009743D2" w:rsidP="00110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</w:p>
    <w:p w:rsidR="009743D2" w:rsidRDefault="009743D2" w:rsidP="00110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</w:p>
    <w:p w:rsidR="009743D2" w:rsidRDefault="009743D2" w:rsidP="00110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</w:p>
    <w:p w:rsidR="009743D2" w:rsidRDefault="009743D2" w:rsidP="00110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</w:p>
    <w:p w:rsidR="009743D2" w:rsidRDefault="009743D2" w:rsidP="00110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</w:p>
    <w:p w:rsidR="009743D2" w:rsidRDefault="009743D2" w:rsidP="00110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</w:p>
    <w:p w:rsidR="009743D2" w:rsidRDefault="009743D2" w:rsidP="00110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</w:p>
    <w:p w:rsidR="009743D2" w:rsidRDefault="009743D2" w:rsidP="00110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</w:p>
    <w:p w:rsidR="009743D2" w:rsidRDefault="009743D2" w:rsidP="00110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</w:p>
    <w:p w:rsidR="009743D2" w:rsidRPr="00E77238" w:rsidRDefault="009743D2" w:rsidP="00974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                                                                                             </w:t>
      </w:r>
      <w:r w:rsidRPr="00E77238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 xml:space="preserve">Составители: </w:t>
      </w:r>
    </w:p>
    <w:p w:rsidR="009743D2" w:rsidRDefault="009743D2" w:rsidP="00974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Воспитатели ВКК: </w:t>
      </w:r>
    </w:p>
    <w:p w:rsidR="00142345" w:rsidRDefault="009743D2" w:rsidP="00974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Чепелева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Е.А.,</w:t>
      </w:r>
    </w:p>
    <w:p w:rsidR="009743D2" w:rsidRDefault="00142345" w:rsidP="00142345">
      <w:pPr>
        <w:spacing w:after="0" w:line="240" w:lineRule="auto"/>
        <w:ind w:firstLine="765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Леонова Т.В.</w:t>
      </w:r>
      <w:r w:rsidR="009743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9743D2" w:rsidRDefault="009743D2" w:rsidP="00974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</w:t>
      </w:r>
      <w:r w:rsidR="00E772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</w:t>
      </w:r>
    </w:p>
    <w:p w:rsidR="009743D2" w:rsidRPr="009743D2" w:rsidRDefault="009743D2" w:rsidP="00974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62F3" w:rsidRPr="009743D2" w:rsidRDefault="008862F3" w:rsidP="00110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142345" w:rsidRDefault="00142345" w:rsidP="00110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8862F3" w:rsidRDefault="009743D2" w:rsidP="00110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</w:rPr>
        <w:t>Барабинск</w:t>
      </w:r>
    </w:p>
    <w:p w:rsidR="008862F3" w:rsidRDefault="008862F3" w:rsidP="00110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8862F3" w:rsidRDefault="008862F3" w:rsidP="00110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7F10B8" w:rsidRPr="009743D2" w:rsidRDefault="007F10B8" w:rsidP="009743D2">
      <w:pPr>
        <w:spacing w:line="360" w:lineRule="auto"/>
        <w:rPr>
          <w:rFonts w:ascii="Times New Roman" w:hAnsi="Times New Roman" w:cs="Times New Roman"/>
          <w:b/>
          <w:i/>
          <w:color w:val="FF0000"/>
          <w:sz w:val="44"/>
          <w:szCs w:val="44"/>
          <w:u w:val="single"/>
        </w:rPr>
      </w:pPr>
    </w:p>
    <w:p w:rsidR="009743D2" w:rsidRDefault="009743D2" w:rsidP="00A27820">
      <w:pPr>
        <w:pStyle w:val="a4"/>
        <w:spacing w:line="360" w:lineRule="auto"/>
        <w:rPr>
          <w:rFonts w:ascii="Times New Roman" w:hAnsi="Times New Roman" w:cs="Times New Roman"/>
          <w:b/>
          <w:i/>
          <w:color w:val="FF0000"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i/>
          <w:noProof/>
          <w:color w:val="FF0000"/>
          <w:sz w:val="44"/>
          <w:szCs w:val="44"/>
          <w:u w:val="single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-431165</wp:posOffset>
            </wp:positionH>
            <wp:positionV relativeFrom="paragraph">
              <wp:posOffset>-340995</wp:posOffset>
            </wp:positionV>
            <wp:extent cx="7534275" cy="10696575"/>
            <wp:effectExtent l="19050" t="0" r="9525" b="0"/>
            <wp:wrapNone/>
            <wp:docPr id="3" name="Рисунок 7" descr="http://www.playcast.ru/uploads/2017/05/10/225500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laycast.ru/uploads/2017/05/10/22550079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6189" w:rsidRPr="00985104" w:rsidRDefault="00CF6189" w:rsidP="00A27820">
      <w:pPr>
        <w:pStyle w:val="a4"/>
        <w:spacing w:line="360" w:lineRule="auto"/>
        <w:rPr>
          <w:rFonts w:ascii="Times New Roman" w:hAnsi="Times New Roman" w:cs="Times New Roman"/>
          <w:b/>
          <w:i/>
          <w:color w:val="FF0000"/>
          <w:sz w:val="44"/>
          <w:szCs w:val="44"/>
          <w:u w:val="single"/>
        </w:rPr>
      </w:pPr>
      <w:r w:rsidRPr="00985104">
        <w:rPr>
          <w:rFonts w:ascii="Times New Roman" w:hAnsi="Times New Roman" w:cs="Times New Roman"/>
          <w:b/>
          <w:i/>
          <w:color w:val="FF0000"/>
          <w:sz w:val="44"/>
          <w:szCs w:val="44"/>
          <w:u w:val="single"/>
        </w:rPr>
        <w:t>Паспорт проекта</w:t>
      </w:r>
    </w:p>
    <w:p w:rsidR="00985104" w:rsidRPr="007F10B8" w:rsidRDefault="00985104" w:rsidP="007F10B8">
      <w:pPr>
        <w:spacing w:after="0" w:line="360" w:lineRule="auto"/>
        <w:jc w:val="both"/>
        <w:rPr>
          <w:rFonts w:ascii="Calibri" w:eastAsia="Times New Roman" w:hAnsi="Calibri" w:cs="Times New Roman"/>
          <w:color w:val="C00000"/>
          <w:sz w:val="36"/>
          <w:szCs w:val="36"/>
          <w:u w:val="single"/>
        </w:rPr>
      </w:pPr>
      <w:r w:rsidRPr="008D69D1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Название проекта:</w:t>
      </w:r>
      <w:r w:rsidRPr="009743D2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Pr="007F10B8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</w:rPr>
        <w:t>«Азбука здоровья»</w:t>
      </w:r>
    </w:p>
    <w:p w:rsidR="001102AF" w:rsidRPr="00985104" w:rsidRDefault="00985104" w:rsidP="007F10B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8D69D1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Авторы пр</w:t>
      </w:r>
      <w:r w:rsidR="007F10B8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о</w:t>
      </w:r>
      <w:r w:rsidRPr="008D69D1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екта:</w:t>
      </w:r>
      <w:r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 xml:space="preserve"> </w:t>
      </w:r>
      <w:proofErr w:type="spellStart"/>
      <w:r w:rsidRPr="00985104">
        <w:rPr>
          <w:rFonts w:ascii="Times New Roman" w:hAnsi="Times New Roman" w:cs="Times New Roman"/>
          <w:sz w:val="28"/>
          <w:szCs w:val="28"/>
        </w:rPr>
        <w:t>Чепелева</w:t>
      </w:r>
      <w:proofErr w:type="spellEnd"/>
      <w:r w:rsidRPr="00985104">
        <w:rPr>
          <w:rFonts w:ascii="Times New Roman" w:hAnsi="Times New Roman" w:cs="Times New Roman"/>
          <w:sz w:val="28"/>
          <w:szCs w:val="28"/>
        </w:rPr>
        <w:t xml:space="preserve"> Е.А., </w:t>
      </w:r>
      <w:r w:rsidR="00142345">
        <w:rPr>
          <w:rFonts w:ascii="Times New Roman" w:hAnsi="Times New Roman" w:cs="Times New Roman"/>
          <w:sz w:val="28"/>
          <w:szCs w:val="28"/>
        </w:rPr>
        <w:t>Леонова Т.</w:t>
      </w:r>
      <w:r w:rsidRPr="00985104">
        <w:rPr>
          <w:rFonts w:ascii="Times New Roman" w:hAnsi="Times New Roman" w:cs="Times New Roman"/>
          <w:sz w:val="28"/>
          <w:szCs w:val="28"/>
        </w:rPr>
        <w:t>В.</w:t>
      </w:r>
      <w:r w:rsidRPr="00985104">
        <w:rPr>
          <w:rFonts w:ascii="Times New Roman" w:hAnsi="Times New Roman" w:cs="Times New Roman"/>
          <w:i/>
          <w:sz w:val="28"/>
          <w:szCs w:val="28"/>
        </w:rPr>
        <w:t>- воспитатели</w:t>
      </w:r>
      <w:r>
        <w:rPr>
          <w:rFonts w:ascii="Times New Roman" w:hAnsi="Times New Roman" w:cs="Times New Roman"/>
          <w:i/>
          <w:sz w:val="28"/>
          <w:szCs w:val="28"/>
        </w:rPr>
        <w:t xml:space="preserve"> ВКК</w:t>
      </w:r>
      <w:r w:rsidRPr="007E07C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</w:p>
    <w:p w:rsidR="001102AF" w:rsidRPr="007E07C6" w:rsidRDefault="001102AF" w:rsidP="007F10B8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</w:rPr>
      </w:pPr>
      <w:r w:rsidRPr="007F10B8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</w:rPr>
        <w:t>Вид проекта:</w:t>
      </w:r>
      <w:r w:rsidRPr="007E07C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8862F3">
        <w:rPr>
          <w:rFonts w:ascii="Times New Roman" w:eastAsia="Times New Roman" w:hAnsi="Times New Roman" w:cs="Times New Roman"/>
          <w:color w:val="000000"/>
          <w:sz w:val="28"/>
        </w:rPr>
        <w:t xml:space="preserve">познавательно – творческий, </w:t>
      </w:r>
      <w:r w:rsidRPr="007E07C6">
        <w:rPr>
          <w:rFonts w:ascii="Times New Roman" w:eastAsia="Times New Roman" w:hAnsi="Times New Roman" w:cs="Times New Roman"/>
          <w:color w:val="000000"/>
          <w:sz w:val="28"/>
        </w:rPr>
        <w:t>информационный.</w:t>
      </w:r>
    </w:p>
    <w:p w:rsidR="001102AF" w:rsidRPr="007E07C6" w:rsidRDefault="001102AF" w:rsidP="007F10B8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</w:rPr>
      </w:pPr>
      <w:r w:rsidRPr="007F10B8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</w:rPr>
        <w:t>Продолжительность:</w:t>
      </w:r>
      <w:r w:rsidRPr="007E07C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7F10B8">
        <w:rPr>
          <w:rFonts w:ascii="Times New Roman" w:eastAsia="Times New Roman" w:hAnsi="Times New Roman" w:cs="Times New Roman"/>
          <w:color w:val="000000"/>
          <w:sz w:val="28"/>
        </w:rPr>
        <w:t>среднесрочный</w:t>
      </w:r>
      <w:r w:rsidRPr="008D69D1">
        <w:rPr>
          <w:rFonts w:ascii="Times New Roman" w:eastAsia="Times New Roman" w:hAnsi="Times New Roman" w:cs="Times New Roman"/>
          <w:color w:val="000000"/>
          <w:sz w:val="28"/>
        </w:rPr>
        <w:t xml:space="preserve"> (3 месяца).</w:t>
      </w:r>
    </w:p>
    <w:p w:rsidR="001102AF" w:rsidRPr="007E07C6" w:rsidRDefault="001102AF" w:rsidP="007F10B8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</w:rPr>
      </w:pPr>
      <w:r w:rsidRPr="007F10B8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</w:rPr>
        <w:t>Сроки реализации проекта:</w:t>
      </w:r>
      <w:r w:rsidR="007F10B8">
        <w:rPr>
          <w:rFonts w:ascii="Times New Roman" w:eastAsia="Times New Roman" w:hAnsi="Times New Roman" w:cs="Times New Roman"/>
          <w:color w:val="000000"/>
          <w:sz w:val="28"/>
        </w:rPr>
        <w:t> сентябрь - ноябрь 20</w:t>
      </w:r>
      <w:r w:rsidR="00142345">
        <w:rPr>
          <w:rFonts w:ascii="Times New Roman" w:eastAsia="Times New Roman" w:hAnsi="Times New Roman" w:cs="Times New Roman"/>
          <w:color w:val="000000"/>
          <w:sz w:val="28"/>
        </w:rPr>
        <w:t>20</w:t>
      </w:r>
      <w:r w:rsidRPr="007E07C6">
        <w:rPr>
          <w:rFonts w:ascii="Times New Roman" w:eastAsia="Times New Roman" w:hAnsi="Times New Roman" w:cs="Times New Roman"/>
          <w:color w:val="000000"/>
          <w:sz w:val="28"/>
        </w:rPr>
        <w:t xml:space="preserve"> года.</w:t>
      </w:r>
    </w:p>
    <w:p w:rsidR="00827417" w:rsidRDefault="001102AF" w:rsidP="007F10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F10B8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</w:rPr>
        <w:t>Участники:</w:t>
      </w:r>
      <w:r w:rsidRPr="007E07C6">
        <w:rPr>
          <w:rFonts w:ascii="Times New Roman" w:eastAsia="Times New Roman" w:hAnsi="Times New Roman" w:cs="Times New Roman"/>
          <w:color w:val="000000"/>
          <w:sz w:val="28"/>
        </w:rPr>
        <w:t> воспитатели, дети, родители</w:t>
      </w:r>
    </w:p>
    <w:p w:rsidR="001102AF" w:rsidRPr="007E07C6" w:rsidRDefault="001102AF" w:rsidP="007F10B8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</w:rPr>
      </w:pPr>
      <w:r w:rsidRPr="007F10B8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Возраст детей:</w:t>
      </w:r>
      <w:r w:rsidRPr="007E07C6">
        <w:rPr>
          <w:rFonts w:ascii="Times New Roman" w:eastAsia="Times New Roman" w:hAnsi="Times New Roman" w:cs="Times New Roman"/>
          <w:color w:val="000000"/>
          <w:sz w:val="28"/>
        </w:rPr>
        <w:t> 6-7 лет.</w:t>
      </w:r>
    </w:p>
    <w:p w:rsidR="007F10B8" w:rsidRDefault="007F10B8" w:rsidP="007F10B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102AF" w:rsidRPr="00A27820" w:rsidRDefault="001102AF" w:rsidP="007F10B8">
      <w:pPr>
        <w:spacing w:after="0" w:line="360" w:lineRule="auto"/>
        <w:jc w:val="both"/>
        <w:rPr>
          <w:rFonts w:ascii="Calibri" w:eastAsia="Times New Roman" w:hAnsi="Calibri" w:cs="Times New Roman"/>
          <w:color w:val="C00000"/>
          <w:sz w:val="36"/>
          <w:szCs w:val="36"/>
        </w:rPr>
      </w:pPr>
      <w:r w:rsidRPr="00A27820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>Актуальность.</w:t>
      </w:r>
    </w:p>
    <w:p w:rsidR="00190FDF" w:rsidRDefault="001102AF" w:rsidP="007F10B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FDF">
        <w:rPr>
          <w:rFonts w:ascii="Times New Roman" w:eastAsia="Times New Roman" w:hAnsi="Times New Roman" w:cs="Times New Roman"/>
          <w:sz w:val="28"/>
          <w:szCs w:val="28"/>
        </w:rPr>
        <w:t>Человек – совершенство природы. Но для того, чтобы он мог пользоваться благами жизни, наслаждаться её красотой, очень важно иметь здоровье</w:t>
      </w:r>
      <w:r w:rsidR="00EA3CC7" w:rsidRPr="00190FD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90FDF">
        <w:rPr>
          <w:rFonts w:ascii="Times New Roman" w:eastAsia="Times New Roman" w:hAnsi="Times New Roman" w:cs="Times New Roman"/>
          <w:sz w:val="28"/>
          <w:szCs w:val="28"/>
        </w:rPr>
        <w:t>К сожалению, в наш стремительный век новейших технологий, исследований и разработок, проблема сохранения здоровья стоит очень остро. Особую тревогу вызывают физическое развитие и состояние здоровья подрастающего поколения. Свыше чем у 60% детей в возрасте 3-7 лет выявляется отклонения в состоянии здоровья.</w:t>
      </w:r>
      <w:r w:rsidR="00190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0FDF" w:rsidRDefault="00EA3CC7" w:rsidP="007F10B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FDF">
        <w:rPr>
          <w:rFonts w:ascii="Times New Roman" w:eastAsia="Times New Roman" w:hAnsi="Times New Roman" w:cs="Times New Roman"/>
          <w:sz w:val="28"/>
          <w:szCs w:val="28"/>
        </w:rPr>
        <w:t xml:space="preserve">Как сделать, чтоб сохранить и укрепить здоровье детей? Здоровье детей – забота всех и надо её решать комплексно и сообща. </w:t>
      </w:r>
      <w:r w:rsidR="00190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27820" w:rsidRPr="00A27820" w:rsidRDefault="00EA3CC7" w:rsidP="00A2782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FDF">
        <w:rPr>
          <w:rFonts w:ascii="Times New Roman" w:eastAsia="Times New Roman" w:hAnsi="Times New Roman" w:cs="Times New Roman"/>
          <w:sz w:val="28"/>
          <w:szCs w:val="28"/>
        </w:rPr>
        <w:t>Одним из путей решения этой проблемы является организация</w:t>
      </w:r>
      <w:r w:rsidR="00A37005">
        <w:rPr>
          <w:rFonts w:ascii="Times New Roman" w:eastAsia="Times New Roman" w:hAnsi="Times New Roman" w:cs="Times New Roman"/>
          <w:sz w:val="28"/>
          <w:szCs w:val="28"/>
        </w:rPr>
        <w:t xml:space="preserve"> совместной</w:t>
      </w:r>
      <w:r w:rsidRPr="00190FDF">
        <w:rPr>
          <w:rFonts w:ascii="Times New Roman" w:eastAsia="Times New Roman" w:hAnsi="Times New Roman" w:cs="Times New Roman"/>
          <w:sz w:val="28"/>
          <w:szCs w:val="28"/>
        </w:rPr>
        <w:t xml:space="preserve"> работы</w:t>
      </w:r>
      <w:r w:rsidR="00A37005">
        <w:rPr>
          <w:rFonts w:ascii="Times New Roman" w:eastAsia="Times New Roman" w:hAnsi="Times New Roman" w:cs="Times New Roman"/>
          <w:sz w:val="28"/>
          <w:szCs w:val="28"/>
        </w:rPr>
        <w:t xml:space="preserve"> педагогов и родителей</w:t>
      </w:r>
      <w:r w:rsidRPr="00190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7005">
        <w:rPr>
          <w:rFonts w:ascii="Times New Roman" w:eastAsia="Times New Roman" w:hAnsi="Times New Roman" w:cs="Times New Roman"/>
          <w:sz w:val="28"/>
          <w:szCs w:val="28"/>
        </w:rPr>
        <w:t xml:space="preserve">в этом направлении. </w:t>
      </w:r>
      <w:r w:rsidR="00190FDF" w:rsidRPr="00190FDF">
        <w:rPr>
          <w:rFonts w:ascii="Times New Roman" w:eastAsia="Times New Roman" w:hAnsi="Times New Roman" w:cs="Times New Roman"/>
          <w:sz w:val="28"/>
          <w:szCs w:val="28"/>
        </w:rPr>
        <w:t xml:space="preserve">Формируя у детей представление о </w:t>
      </w:r>
      <w:r w:rsidR="00A37005">
        <w:rPr>
          <w:rFonts w:ascii="Times New Roman" w:eastAsia="Times New Roman" w:hAnsi="Times New Roman" w:cs="Times New Roman"/>
          <w:sz w:val="28"/>
          <w:szCs w:val="28"/>
        </w:rPr>
        <w:t>здоровье, как об</w:t>
      </w:r>
      <w:r w:rsidR="00190FDF" w:rsidRPr="00190FDF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A37005">
        <w:rPr>
          <w:rFonts w:ascii="Times New Roman" w:eastAsia="Times New Roman" w:hAnsi="Times New Roman" w:cs="Times New Roman"/>
          <w:sz w:val="28"/>
          <w:szCs w:val="28"/>
        </w:rPr>
        <w:t>дном</w:t>
      </w:r>
      <w:r w:rsidR="00190FDF" w:rsidRPr="00190FDF">
        <w:rPr>
          <w:rFonts w:ascii="Times New Roman" w:eastAsia="Times New Roman" w:hAnsi="Times New Roman" w:cs="Times New Roman"/>
          <w:sz w:val="28"/>
          <w:szCs w:val="28"/>
        </w:rPr>
        <w:t xml:space="preserve"> из главных ценностей жизни, мы учим их беречь и укреплять своё здоровье.</w:t>
      </w:r>
    </w:p>
    <w:p w:rsidR="009743D2" w:rsidRDefault="009743D2" w:rsidP="007F10B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</w:rPr>
      </w:pPr>
    </w:p>
    <w:p w:rsidR="00142345" w:rsidRDefault="00142345" w:rsidP="007F10B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</w:rPr>
      </w:pPr>
    </w:p>
    <w:p w:rsidR="00142345" w:rsidRDefault="00142345" w:rsidP="007F10B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</w:rPr>
      </w:pPr>
    </w:p>
    <w:p w:rsidR="00190FDF" w:rsidRDefault="00142345" w:rsidP="007F10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b/>
          <w:noProof/>
          <w:color w:val="0070C0"/>
          <w:sz w:val="32"/>
          <w:szCs w:val="32"/>
          <w:u w:val="single"/>
        </w:rPr>
        <w:lastRenderedPageBreak/>
        <w:drawing>
          <wp:anchor distT="0" distB="0" distL="114300" distR="114300" simplePos="0" relativeHeight="251656704" behindDoc="1" locked="0" layoutInCell="1" allowOverlap="1" wp14:anchorId="4A3D0D0E" wp14:editId="232AC10F">
            <wp:simplePos x="0" y="0"/>
            <wp:positionH relativeFrom="column">
              <wp:posOffset>-459740</wp:posOffset>
            </wp:positionH>
            <wp:positionV relativeFrom="paragraph">
              <wp:posOffset>-360045</wp:posOffset>
            </wp:positionV>
            <wp:extent cx="7591425" cy="10696575"/>
            <wp:effectExtent l="19050" t="0" r="9525" b="0"/>
            <wp:wrapNone/>
            <wp:docPr id="6" name="Рисунок 7" descr="http://www.playcast.ru/uploads/2017/05/10/225500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laycast.ru/uploads/2017/05/10/22550079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0FDF" w:rsidRPr="007F10B8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</w:rPr>
        <w:t xml:space="preserve">Цель </w:t>
      </w:r>
      <w:proofErr w:type="gramStart"/>
      <w:r w:rsidR="00190FDF" w:rsidRPr="007F10B8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</w:rPr>
        <w:t>проекта:</w:t>
      </w:r>
      <w:r w:rsidR="00190FDF" w:rsidRPr="007F10B8">
        <w:rPr>
          <w:rFonts w:ascii="Times New Roman" w:eastAsia="Times New Roman" w:hAnsi="Times New Roman" w:cs="Times New Roman"/>
          <w:color w:val="0070C0"/>
          <w:sz w:val="32"/>
          <w:szCs w:val="32"/>
          <w:u w:val="single"/>
        </w:rPr>
        <w:t> </w:t>
      </w:r>
      <w:r w:rsidR="00190FDF" w:rsidRPr="007E07C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85104" w:rsidRPr="00B90F4E">
        <w:rPr>
          <w:rFonts w:ascii="Times New Roman" w:eastAsia="Times New Roman" w:hAnsi="Times New Roman" w:cs="Times New Roman"/>
          <w:color w:val="000000"/>
          <w:sz w:val="28"/>
        </w:rPr>
        <w:t>Взаимодействие</w:t>
      </w:r>
      <w:proofErr w:type="gramEnd"/>
      <w:r w:rsidR="00985104" w:rsidRPr="00B90F4E">
        <w:rPr>
          <w:rFonts w:ascii="Times New Roman" w:eastAsia="Times New Roman" w:hAnsi="Times New Roman" w:cs="Times New Roman"/>
          <w:color w:val="000000"/>
          <w:sz w:val="28"/>
        </w:rPr>
        <w:t xml:space="preserve"> ДОУ и семьи  в здоровьесбережении детей  дошкольного возраста</w:t>
      </w:r>
      <w:r w:rsidR="00A37005"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  <w:r w:rsidR="00190FDF" w:rsidRPr="007E07C6">
        <w:rPr>
          <w:rFonts w:ascii="Times New Roman" w:eastAsia="Times New Roman" w:hAnsi="Times New Roman" w:cs="Times New Roman"/>
          <w:color w:val="000000"/>
          <w:sz w:val="28"/>
        </w:rPr>
        <w:t>приобщение детей к здоровому образу жизни, формированию осознанного отношения к своему здоровью.</w:t>
      </w:r>
      <w:r w:rsidR="00A3700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A27820" w:rsidRDefault="00A27820" w:rsidP="007F10B8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</w:p>
    <w:p w:rsidR="00A37005" w:rsidRPr="007F10B8" w:rsidRDefault="00A37005" w:rsidP="007F10B8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7F10B8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Задачи:</w:t>
      </w:r>
      <w:r w:rsidRPr="007F10B8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</w:t>
      </w:r>
    </w:p>
    <w:p w:rsidR="007F10B8" w:rsidRDefault="00A37005" w:rsidP="007F10B8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5D06F1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Для детей: </w:t>
      </w:r>
    </w:p>
    <w:p w:rsidR="00A37005" w:rsidRPr="007F10B8" w:rsidRDefault="00A37005" w:rsidP="007F10B8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E77B9D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77B9D">
        <w:rPr>
          <w:rFonts w:ascii="Times New Roman" w:hAnsi="Times New Roman" w:cs="Times New Roman"/>
          <w:sz w:val="28"/>
          <w:szCs w:val="28"/>
        </w:rPr>
        <w:t xml:space="preserve">формировать представления  о здоровье как одной из главных ценностей жизни, формировать двигательные умения и навыки, </w:t>
      </w:r>
      <w:r w:rsidRPr="00E77B9D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совершенствовать  </w:t>
      </w:r>
      <w:r w:rsidRPr="00E77B9D">
        <w:rPr>
          <w:rFonts w:ascii="Times New Roman" w:hAnsi="Times New Roman" w:cs="Times New Roman"/>
          <w:sz w:val="28"/>
          <w:szCs w:val="28"/>
        </w:rPr>
        <w:t>двигательные  способности</w:t>
      </w:r>
      <w:r w:rsidRPr="00E77B9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37005" w:rsidRPr="000A5018" w:rsidRDefault="00A37005" w:rsidP="007F10B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B9D"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  <w:r w:rsidRPr="00E77B9D">
        <w:rPr>
          <w:rFonts w:ascii="Times New Roman" w:hAnsi="Times New Roman" w:cs="Times New Roman"/>
          <w:i/>
          <w:sz w:val="28"/>
          <w:szCs w:val="28"/>
        </w:rPr>
        <w:t>:</w:t>
      </w:r>
      <w:r w:rsidRPr="00E77B9D">
        <w:rPr>
          <w:rFonts w:ascii="Times New Roman" w:hAnsi="Times New Roman" w:cs="Times New Roman"/>
          <w:sz w:val="28"/>
          <w:szCs w:val="28"/>
        </w:rPr>
        <w:t xml:space="preserve"> развивать психофизические  качества, </w:t>
      </w:r>
      <w:r w:rsidRPr="00E77B9D">
        <w:rPr>
          <w:rFonts w:ascii="Times New Roman" w:eastAsia="Times New Roman" w:hAnsi="Times New Roman" w:cs="Times New Roman"/>
          <w:sz w:val="28"/>
          <w:szCs w:val="28"/>
        </w:rPr>
        <w:t>двигательную активность;</w:t>
      </w:r>
    </w:p>
    <w:p w:rsidR="00A37005" w:rsidRPr="00E77B9D" w:rsidRDefault="00A37005" w:rsidP="007F10B8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B9D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77B9D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Pr="00E77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интерес к </w:t>
      </w:r>
      <w:proofErr w:type="gramStart"/>
      <w:r w:rsidRPr="00E77B9D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спорту,  занятиям</w:t>
      </w:r>
      <w:proofErr w:type="gramEnd"/>
      <w:r w:rsidRPr="00E77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физической культуре.</w:t>
      </w:r>
    </w:p>
    <w:p w:rsidR="00A37005" w:rsidRPr="005D06F1" w:rsidRDefault="00A37005" w:rsidP="007F10B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5D06F1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Для педагогов:</w:t>
      </w:r>
    </w:p>
    <w:p w:rsidR="00A37005" w:rsidRPr="007A657D" w:rsidRDefault="00A37005" w:rsidP="007F10B8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B9D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Повысить  мотивацию и профессионализм  педагогов в области оздоровительной деятельности</w:t>
      </w:r>
      <w:r w:rsidR="007A65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7A657D" w:rsidRPr="00E77B9D">
        <w:rPr>
          <w:rFonts w:ascii="Times New Roman" w:hAnsi="Times New Roman" w:cs="Times New Roman"/>
          <w:sz w:val="28"/>
          <w:szCs w:val="28"/>
        </w:rPr>
        <w:t xml:space="preserve">с целью снижения уровня заболеваемости  детей; </w:t>
      </w:r>
    </w:p>
    <w:p w:rsidR="00A37005" w:rsidRPr="007A657D" w:rsidRDefault="00A37005" w:rsidP="007F10B8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A657D">
        <w:rPr>
          <w:rFonts w:ascii="Times New Roman" w:hAnsi="Times New Roman" w:cs="Times New Roman"/>
          <w:sz w:val="28"/>
          <w:szCs w:val="28"/>
        </w:rPr>
        <w:t xml:space="preserve"> </w:t>
      </w:r>
      <w:r w:rsidRPr="007A65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Создать условия для обмена опытом семейного воспитания, для дальнейшего взаимодействия с семьями воспитанников с целью сотрудничества. </w:t>
      </w:r>
    </w:p>
    <w:p w:rsidR="00A37005" w:rsidRPr="005D06F1" w:rsidRDefault="00A37005" w:rsidP="007F10B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5D06F1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Для родителей: </w:t>
      </w:r>
    </w:p>
    <w:p w:rsidR="00EB7176" w:rsidRPr="00EB7176" w:rsidRDefault="00A37005" w:rsidP="007F10B8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E77B9D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Повысить педагогическую компетентность родителей в воспитании здорового ребенка через вовлечен</w:t>
      </w:r>
      <w:r w:rsidR="007A657D">
        <w:rPr>
          <w:rFonts w:ascii="Times New Roman" w:eastAsia="Times New Roman" w:hAnsi="Times New Roman" w:cs="Times New Roman"/>
          <w:color w:val="000000"/>
          <w:sz w:val="28"/>
          <w:szCs w:val="28"/>
        </w:rPr>
        <w:t>ие их в совместную деятельность.</w:t>
      </w:r>
      <w:r w:rsidRPr="00E77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B7176" w:rsidRPr="00A27820" w:rsidRDefault="00EB7176" w:rsidP="00A27820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color w:val="0070C0"/>
          <w:sz w:val="32"/>
          <w:szCs w:val="32"/>
          <w:u w:val="single"/>
        </w:rPr>
      </w:pPr>
      <w:r w:rsidRPr="00A27820">
        <w:rPr>
          <w:rFonts w:ascii="Times New Roman" w:eastAsia="Times New Roman" w:hAnsi="Times New Roman" w:cs="Times New Roman"/>
          <w:b/>
          <w:color w:val="0070C0"/>
          <w:sz w:val="32"/>
          <w:szCs w:val="32"/>
          <w:u w:val="single"/>
        </w:rPr>
        <w:t>Взаимосвязь образовательных областей в работе над проектом </w:t>
      </w:r>
      <w:r w:rsidRPr="00A27820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</w:rPr>
        <w:t>«Азбука здоровья»:</w:t>
      </w:r>
    </w:p>
    <w:p w:rsidR="00EB7176" w:rsidRPr="00EB7176" w:rsidRDefault="00EB7176" w:rsidP="007F10B8">
      <w:pPr>
        <w:pStyle w:val="a4"/>
        <w:numPr>
          <w:ilvl w:val="0"/>
          <w:numId w:val="2"/>
        </w:num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76">
        <w:rPr>
          <w:rFonts w:ascii="Times New Roman" w:eastAsia="Times New Roman" w:hAnsi="Times New Roman" w:cs="Times New Roman"/>
          <w:sz w:val="28"/>
          <w:szCs w:val="28"/>
        </w:rPr>
        <w:t>познавательное развитие;</w:t>
      </w:r>
    </w:p>
    <w:p w:rsidR="00EB7176" w:rsidRPr="00EB7176" w:rsidRDefault="00EB7176" w:rsidP="007F10B8">
      <w:pPr>
        <w:pStyle w:val="a4"/>
        <w:numPr>
          <w:ilvl w:val="0"/>
          <w:numId w:val="2"/>
        </w:num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76">
        <w:rPr>
          <w:rFonts w:ascii="Times New Roman" w:eastAsia="Times New Roman" w:hAnsi="Times New Roman" w:cs="Times New Roman"/>
          <w:sz w:val="28"/>
          <w:szCs w:val="28"/>
        </w:rPr>
        <w:t>речевое развитие;</w:t>
      </w:r>
    </w:p>
    <w:p w:rsidR="00EB7176" w:rsidRPr="00EB7176" w:rsidRDefault="00EB7176" w:rsidP="007F10B8">
      <w:pPr>
        <w:pStyle w:val="a4"/>
        <w:numPr>
          <w:ilvl w:val="0"/>
          <w:numId w:val="2"/>
        </w:num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B7176">
        <w:rPr>
          <w:rFonts w:ascii="Times New Roman" w:eastAsia="Times New Roman" w:hAnsi="Times New Roman" w:cs="Times New Roman"/>
          <w:sz w:val="28"/>
          <w:szCs w:val="28"/>
        </w:rPr>
        <w:t>оциально-коммуникативное развитие;</w:t>
      </w:r>
    </w:p>
    <w:p w:rsidR="00EB7176" w:rsidRPr="00EB7176" w:rsidRDefault="00EB7176" w:rsidP="007F10B8">
      <w:pPr>
        <w:pStyle w:val="a4"/>
        <w:numPr>
          <w:ilvl w:val="0"/>
          <w:numId w:val="2"/>
        </w:num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76">
        <w:rPr>
          <w:rFonts w:ascii="Times New Roman" w:eastAsia="Times New Roman" w:hAnsi="Times New Roman" w:cs="Times New Roman"/>
          <w:sz w:val="28"/>
          <w:szCs w:val="28"/>
        </w:rPr>
        <w:t>физическое развитие;</w:t>
      </w:r>
    </w:p>
    <w:p w:rsidR="00EB7176" w:rsidRPr="00EB7176" w:rsidRDefault="00EB7176" w:rsidP="007F10B8">
      <w:pPr>
        <w:pStyle w:val="a4"/>
        <w:numPr>
          <w:ilvl w:val="0"/>
          <w:numId w:val="2"/>
        </w:num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176">
        <w:rPr>
          <w:rFonts w:ascii="Times New Roman" w:eastAsia="Times New Roman" w:hAnsi="Times New Roman" w:cs="Times New Roman"/>
          <w:sz w:val="28"/>
          <w:szCs w:val="28"/>
        </w:rPr>
        <w:t xml:space="preserve"> художественно-эстетическое развитие.</w:t>
      </w:r>
    </w:p>
    <w:p w:rsidR="00A37005" w:rsidRPr="00A27820" w:rsidRDefault="00A27820" w:rsidP="007F10B8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r w:rsidRPr="00A27820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Ожид</w:t>
      </w:r>
      <w:r w:rsidR="00A37005" w:rsidRPr="00A27820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 xml:space="preserve">аемый  результат: </w:t>
      </w:r>
    </w:p>
    <w:p w:rsidR="00A37005" w:rsidRPr="005D06F1" w:rsidRDefault="00A37005" w:rsidP="007F10B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6F1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Для детей:</w:t>
      </w:r>
      <w:r w:rsidRPr="005D06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7B9D">
        <w:rPr>
          <w:rFonts w:ascii="Times New Roman" w:hAnsi="Times New Roman" w:cs="Times New Roman"/>
          <w:sz w:val="28"/>
          <w:szCs w:val="28"/>
        </w:rPr>
        <w:t>расширение знаний детей о здоровье, проявление интереса к здоровому  образу  жизни;</w:t>
      </w:r>
    </w:p>
    <w:p w:rsidR="00A37005" w:rsidRPr="005D06F1" w:rsidRDefault="00A37005" w:rsidP="007F10B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Для </w:t>
      </w:r>
      <w:r w:rsidRPr="005D06F1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педагогов:</w:t>
      </w:r>
      <w:r w:rsidRPr="005D06F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E77B9D">
        <w:rPr>
          <w:rFonts w:ascii="Times New Roman" w:hAnsi="Times New Roman" w:cs="Times New Roman"/>
          <w:sz w:val="28"/>
          <w:szCs w:val="28"/>
        </w:rPr>
        <w:t xml:space="preserve">самореализация, повышение  компетентности по использованию в образовательном процессе современных педагогических технологий. </w:t>
      </w:r>
    </w:p>
    <w:p w:rsidR="007A657D" w:rsidRPr="00EB7176" w:rsidRDefault="00142345" w:rsidP="007F10B8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hAnsi="Times New Roman" w:cs="Times New Roman"/>
          <w:b/>
          <w:noProof/>
          <w:color w:val="0070C0"/>
          <w:sz w:val="32"/>
          <w:szCs w:val="32"/>
          <w:u w:val="single"/>
        </w:rPr>
        <w:lastRenderedPageBreak/>
        <w:drawing>
          <wp:anchor distT="0" distB="0" distL="114300" distR="114300" simplePos="0" relativeHeight="251658752" behindDoc="1" locked="0" layoutInCell="1" allowOverlap="1" wp14:anchorId="7F06F36C" wp14:editId="48B57DEE">
            <wp:simplePos x="0" y="0"/>
            <wp:positionH relativeFrom="column">
              <wp:posOffset>-478155</wp:posOffset>
            </wp:positionH>
            <wp:positionV relativeFrom="paragraph">
              <wp:posOffset>-360045</wp:posOffset>
            </wp:positionV>
            <wp:extent cx="7581900" cy="10696575"/>
            <wp:effectExtent l="19050" t="0" r="0" b="0"/>
            <wp:wrapNone/>
            <wp:docPr id="8" name="Рисунок 7" descr="http://www.playcast.ru/uploads/2017/05/10/225500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laycast.ru/uploads/2017/05/10/22550079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7005" w:rsidRPr="005D06F1">
        <w:rPr>
          <w:rFonts w:ascii="Times New Roman" w:hAnsi="Times New Roman"/>
          <w:b/>
          <w:color w:val="C00000"/>
          <w:sz w:val="28"/>
          <w:szCs w:val="28"/>
          <w:u w:val="single"/>
        </w:rPr>
        <w:t>Для родителей</w:t>
      </w:r>
      <w:r w:rsidR="00A37005" w:rsidRPr="005D06F1">
        <w:rPr>
          <w:rFonts w:ascii="Times New Roman" w:hAnsi="Times New Roman"/>
          <w:b/>
          <w:color w:val="C00000"/>
          <w:sz w:val="28"/>
          <w:szCs w:val="28"/>
        </w:rPr>
        <w:t>:</w:t>
      </w:r>
      <w:r w:rsidR="00A37005" w:rsidRPr="00E77B9D">
        <w:rPr>
          <w:rFonts w:ascii="Times New Roman" w:hAnsi="Times New Roman"/>
          <w:b/>
          <w:sz w:val="28"/>
          <w:szCs w:val="28"/>
        </w:rPr>
        <w:t xml:space="preserve"> </w:t>
      </w:r>
      <w:r w:rsidR="00EB7176" w:rsidRPr="007E07C6">
        <w:rPr>
          <w:rFonts w:ascii="Times New Roman" w:eastAsia="Times New Roman" w:hAnsi="Times New Roman" w:cs="Times New Roman"/>
          <w:color w:val="000000"/>
          <w:sz w:val="28"/>
        </w:rPr>
        <w:t>повышение компетентности родителей в вопросах сохранения здоровья и здорового образа жизни;</w:t>
      </w:r>
      <w:r w:rsidR="00EB717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B7176" w:rsidRPr="00EB717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A657D" w:rsidRPr="00EB7176">
        <w:rPr>
          <w:rFonts w:ascii="Times New Roman" w:eastAsia="Times New Roman" w:hAnsi="Times New Roman" w:cs="Times New Roman"/>
          <w:sz w:val="28"/>
          <w:szCs w:val="28"/>
        </w:rPr>
        <w:t>ктивное участие в жизнедеятельности ДОУ.</w:t>
      </w:r>
    </w:p>
    <w:p w:rsidR="00EB7176" w:rsidRPr="00A27820" w:rsidRDefault="00EB7176" w:rsidP="007F10B8">
      <w:pPr>
        <w:spacing w:after="0" w:line="360" w:lineRule="auto"/>
        <w:jc w:val="both"/>
        <w:rPr>
          <w:rFonts w:ascii="Calibri" w:eastAsia="Times New Roman" w:hAnsi="Calibri" w:cs="Times New Roman"/>
          <w:color w:val="0070C0"/>
        </w:rPr>
      </w:pPr>
      <w:bookmarkStart w:id="0" w:name="_GoBack"/>
      <w:bookmarkEnd w:id="0"/>
      <w:r w:rsidRPr="00A27820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Продукт проектной деятельности:</w:t>
      </w:r>
      <w:r w:rsidRPr="00A2782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EB7176" w:rsidRPr="007E07C6" w:rsidRDefault="00EB7176" w:rsidP="007F10B8">
      <w:pPr>
        <w:numPr>
          <w:ilvl w:val="0"/>
          <w:numId w:val="5"/>
        </w:numPr>
        <w:spacing w:after="0" w:line="360" w:lineRule="auto"/>
        <w:jc w:val="both"/>
        <w:rPr>
          <w:rFonts w:ascii="Calibri" w:eastAsia="Times New Roman" w:hAnsi="Calibri" w:cs="Times New Roman"/>
          <w:color w:val="000000"/>
        </w:rPr>
      </w:pPr>
      <w:r w:rsidRPr="007E07C6">
        <w:rPr>
          <w:rFonts w:ascii="Times New Roman" w:eastAsia="Times New Roman" w:hAnsi="Times New Roman" w:cs="Times New Roman"/>
          <w:color w:val="000000"/>
          <w:sz w:val="28"/>
        </w:rPr>
        <w:t>Фотоальбом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группы</w:t>
      </w:r>
      <w:r w:rsidRPr="007E07C6">
        <w:rPr>
          <w:rFonts w:ascii="Times New Roman" w:eastAsia="Times New Roman" w:hAnsi="Times New Roman" w:cs="Times New Roman"/>
          <w:color w:val="000000"/>
          <w:sz w:val="28"/>
        </w:rPr>
        <w:t xml:space="preserve"> «В здоровом теле — здоровый дух»;</w:t>
      </w:r>
    </w:p>
    <w:p w:rsidR="00EB7176" w:rsidRPr="007E07C6" w:rsidRDefault="00EB7176" w:rsidP="007F10B8">
      <w:pPr>
        <w:numPr>
          <w:ilvl w:val="0"/>
          <w:numId w:val="5"/>
        </w:numPr>
        <w:spacing w:after="0" w:line="36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Картотеки игр, </w:t>
      </w:r>
      <w:r w:rsidRPr="007E07C6">
        <w:rPr>
          <w:rFonts w:ascii="Times New Roman" w:eastAsia="Times New Roman" w:hAnsi="Times New Roman" w:cs="Times New Roman"/>
          <w:color w:val="000000"/>
          <w:sz w:val="28"/>
        </w:rPr>
        <w:t>загадок, пословиц и поговорок, стихов о здоровье, спорте;</w:t>
      </w:r>
    </w:p>
    <w:p w:rsidR="00EB7176" w:rsidRPr="00EB7176" w:rsidRDefault="00EB7176" w:rsidP="007F10B8">
      <w:pPr>
        <w:numPr>
          <w:ilvl w:val="0"/>
          <w:numId w:val="5"/>
        </w:numPr>
        <w:spacing w:after="0" w:line="360" w:lineRule="auto"/>
        <w:jc w:val="both"/>
        <w:rPr>
          <w:rFonts w:ascii="Calibri" w:eastAsia="Times New Roman" w:hAnsi="Calibri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Спортивн</w:t>
      </w:r>
      <w:r w:rsidR="00D52578">
        <w:rPr>
          <w:rFonts w:ascii="Times New Roman" w:eastAsia="Times New Roman" w:hAnsi="Times New Roman" w:cs="Times New Roman"/>
          <w:color w:val="000000"/>
          <w:sz w:val="28"/>
        </w:rPr>
        <w:t xml:space="preserve">ый </w:t>
      </w:r>
      <w:r w:rsidR="00A2782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D52578">
        <w:rPr>
          <w:rFonts w:ascii="Times New Roman" w:eastAsia="Times New Roman" w:hAnsi="Times New Roman" w:cs="Times New Roman"/>
          <w:color w:val="000000"/>
          <w:sz w:val="28"/>
        </w:rPr>
        <w:t>квест</w:t>
      </w:r>
      <w:proofErr w:type="spellEnd"/>
      <w:proofErr w:type="gramEnd"/>
      <w:r w:rsidR="00D5257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«</w:t>
      </w:r>
      <w:r w:rsidR="00D52578">
        <w:rPr>
          <w:rFonts w:ascii="Times New Roman" w:eastAsia="Times New Roman" w:hAnsi="Times New Roman" w:cs="Times New Roman"/>
          <w:color w:val="000000"/>
          <w:sz w:val="28"/>
        </w:rPr>
        <w:t>Искатели клада»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7E07C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D52578" w:rsidRDefault="00EB7176" w:rsidP="007F10B8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семьёй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Мяснянкиных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52578">
        <w:rPr>
          <w:rFonts w:ascii="Times New Roman" w:hAnsi="Times New Roman"/>
          <w:sz w:val="28"/>
          <w:szCs w:val="28"/>
        </w:rPr>
        <w:t>тревел</w:t>
      </w:r>
      <w:proofErr w:type="spellEnd"/>
      <w:r w:rsidR="00D52578">
        <w:rPr>
          <w:rFonts w:ascii="Times New Roman" w:hAnsi="Times New Roman"/>
          <w:sz w:val="28"/>
          <w:szCs w:val="28"/>
        </w:rPr>
        <w:t>-бука «Полезное блюдо русской кухни!»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257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D52578" w:rsidRPr="00A27820">
        <w:rPr>
          <w:rFonts w:ascii="Times New Roman" w:hAnsi="Times New Roman" w:cs="Times New Roman"/>
          <w:i/>
          <w:sz w:val="28"/>
          <w:szCs w:val="28"/>
        </w:rPr>
        <w:t>Победители районного конкурса в рамках Всероссийского дня здоровья</w:t>
      </w:r>
      <w:r w:rsidR="00D52578" w:rsidRPr="00D52578">
        <w:rPr>
          <w:rFonts w:ascii="Times New Roman" w:hAnsi="Times New Roman" w:cs="Times New Roman"/>
          <w:sz w:val="28"/>
          <w:szCs w:val="28"/>
        </w:rPr>
        <w:t>).</w:t>
      </w:r>
    </w:p>
    <w:p w:rsidR="00A27820" w:rsidRPr="00A27820" w:rsidRDefault="00A27820" w:rsidP="00A27820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2578" w:rsidRPr="00EB7176" w:rsidRDefault="00D52578" w:rsidP="007F10B8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</w:rPr>
      </w:pPr>
      <w:r w:rsidRPr="00A27820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Форма проведения итогового мероприятия:</w:t>
      </w:r>
      <w:r w:rsidRPr="00A27820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Спортивное мероприятие  «Праздник здоровья». </w:t>
      </w:r>
      <w:r w:rsidRPr="007E07C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D52578" w:rsidRDefault="00D52578" w:rsidP="007F10B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52578" w:rsidRPr="00A27820" w:rsidRDefault="00D52578" w:rsidP="007F10B8">
      <w:pPr>
        <w:spacing w:after="0" w:line="360" w:lineRule="auto"/>
        <w:jc w:val="both"/>
        <w:rPr>
          <w:rFonts w:ascii="Calibri" w:eastAsia="Times New Roman" w:hAnsi="Calibri" w:cs="Times New Roman"/>
          <w:color w:val="0070C0"/>
          <w:sz w:val="32"/>
          <w:szCs w:val="32"/>
          <w:u w:val="single"/>
        </w:rPr>
      </w:pPr>
      <w:r w:rsidRPr="00A27820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</w:rPr>
        <w:t>Этапы проекта:</w:t>
      </w:r>
    </w:p>
    <w:p w:rsidR="00E77238" w:rsidRDefault="00E77238" w:rsidP="007F10B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u w:val="single"/>
        </w:rPr>
      </w:pPr>
    </w:p>
    <w:p w:rsidR="00D52578" w:rsidRPr="00A27820" w:rsidRDefault="00D52578" w:rsidP="007F10B8">
      <w:pPr>
        <w:spacing w:after="0" w:line="360" w:lineRule="auto"/>
        <w:jc w:val="both"/>
        <w:rPr>
          <w:rFonts w:ascii="Calibri" w:eastAsia="Times New Roman" w:hAnsi="Calibri" w:cs="Times New Roman"/>
          <w:b/>
          <w:i/>
          <w:color w:val="C00000"/>
          <w:u w:val="single"/>
        </w:rPr>
      </w:pPr>
      <w:r w:rsidRPr="00A27820">
        <w:rPr>
          <w:rFonts w:ascii="Times New Roman" w:eastAsia="Times New Roman" w:hAnsi="Times New Roman" w:cs="Times New Roman"/>
          <w:b/>
          <w:i/>
          <w:color w:val="C00000"/>
          <w:sz w:val="28"/>
          <w:u w:val="single"/>
        </w:rPr>
        <w:t>I этап – подготовительный:</w:t>
      </w:r>
    </w:p>
    <w:p w:rsidR="00D52578" w:rsidRPr="007E07C6" w:rsidRDefault="00D52578" w:rsidP="007F10B8">
      <w:pPr>
        <w:numPr>
          <w:ilvl w:val="0"/>
          <w:numId w:val="7"/>
        </w:numPr>
        <w:spacing w:after="0" w:line="360" w:lineRule="auto"/>
        <w:jc w:val="both"/>
        <w:rPr>
          <w:rFonts w:ascii="Calibri" w:eastAsia="Times New Roman" w:hAnsi="Calibri" w:cs="Times New Roman"/>
          <w:color w:val="000000"/>
        </w:rPr>
      </w:pPr>
      <w:r w:rsidRPr="007E07C6">
        <w:rPr>
          <w:rFonts w:ascii="Times New Roman" w:eastAsia="Times New Roman" w:hAnsi="Times New Roman" w:cs="Times New Roman"/>
          <w:color w:val="000000"/>
          <w:sz w:val="28"/>
        </w:rPr>
        <w:t>подобрать методическую, научно- популярную литературу, иллюстративный материал по данной теме;</w:t>
      </w:r>
    </w:p>
    <w:p w:rsidR="00D52578" w:rsidRPr="007E07C6" w:rsidRDefault="00D52578" w:rsidP="007F10B8">
      <w:pPr>
        <w:numPr>
          <w:ilvl w:val="0"/>
          <w:numId w:val="7"/>
        </w:numPr>
        <w:spacing w:after="0" w:line="360" w:lineRule="auto"/>
        <w:jc w:val="both"/>
        <w:rPr>
          <w:rFonts w:ascii="Calibri" w:eastAsia="Times New Roman" w:hAnsi="Calibri" w:cs="Times New Roman"/>
          <w:color w:val="000000"/>
        </w:rPr>
      </w:pPr>
      <w:r w:rsidRPr="007E07C6">
        <w:rPr>
          <w:rFonts w:ascii="Times New Roman" w:eastAsia="Times New Roman" w:hAnsi="Times New Roman" w:cs="Times New Roman"/>
          <w:color w:val="000000"/>
          <w:sz w:val="28"/>
        </w:rPr>
        <w:t>привлечение внимания родителей к проблеме оздоровительной работы с детьми дошкольного возраста;</w:t>
      </w:r>
    </w:p>
    <w:p w:rsidR="00CF6189" w:rsidRDefault="00CF6189" w:rsidP="007F10B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:rsidR="00D52578" w:rsidRPr="009743D2" w:rsidRDefault="00D52578" w:rsidP="007F10B8">
      <w:pPr>
        <w:spacing w:after="0" w:line="360" w:lineRule="auto"/>
        <w:jc w:val="both"/>
        <w:rPr>
          <w:rFonts w:ascii="Calibri" w:eastAsia="Times New Roman" w:hAnsi="Calibri" w:cs="Times New Roman"/>
          <w:b/>
          <w:i/>
          <w:color w:val="C00000"/>
          <w:u w:val="single"/>
        </w:rPr>
      </w:pPr>
      <w:r w:rsidRPr="009743D2">
        <w:rPr>
          <w:rFonts w:ascii="Times New Roman" w:eastAsia="Times New Roman" w:hAnsi="Times New Roman" w:cs="Times New Roman"/>
          <w:b/>
          <w:i/>
          <w:color w:val="C00000"/>
          <w:sz w:val="28"/>
          <w:u w:val="single"/>
        </w:rPr>
        <w:t>II этап – основной:</w:t>
      </w:r>
    </w:p>
    <w:p w:rsidR="00D52578" w:rsidRPr="007E07C6" w:rsidRDefault="00D52578" w:rsidP="007F10B8">
      <w:pPr>
        <w:numPr>
          <w:ilvl w:val="0"/>
          <w:numId w:val="9"/>
        </w:numPr>
        <w:spacing w:after="0" w:line="360" w:lineRule="auto"/>
        <w:jc w:val="both"/>
        <w:rPr>
          <w:rFonts w:ascii="Calibri" w:eastAsia="Times New Roman" w:hAnsi="Calibri" w:cs="Times New Roman"/>
          <w:color w:val="000000"/>
        </w:rPr>
      </w:pPr>
      <w:r w:rsidRPr="007E07C6">
        <w:rPr>
          <w:rFonts w:ascii="Times New Roman" w:eastAsia="Times New Roman" w:hAnsi="Times New Roman" w:cs="Times New Roman"/>
          <w:color w:val="000000"/>
          <w:sz w:val="28"/>
        </w:rPr>
        <w:t>разработка комплекса мероприятий;</w:t>
      </w:r>
    </w:p>
    <w:p w:rsidR="00D52578" w:rsidRPr="007E07C6" w:rsidRDefault="00D52578" w:rsidP="007F10B8">
      <w:pPr>
        <w:numPr>
          <w:ilvl w:val="0"/>
          <w:numId w:val="9"/>
        </w:numPr>
        <w:spacing w:after="0" w:line="360" w:lineRule="auto"/>
        <w:jc w:val="both"/>
        <w:rPr>
          <w:rFonts w:ascii="Calibri" w:eastAsia="Times New Roman" w:hAnsi="Calibri" w:cs="Times New Roman"/>
          <w:color w:val="000000"/>
        </w:rPr>
      </w:pPr>
      <w:r w:rsidRPr="007E07C6">
        <w:rPr>
          <w:rFonts w:ascii="Times New Roman" w:eastAsia="Times New Roman" w:hAnsi="Times New Roman" w:cs="Times New Roman"/>
          <w:color w:val="000000"/>
          <w:sz w:val="28"/>
        </w:rPr>
        <w:t>разработка методических рекомендаций по формированию здорового образа жизни воспитанников;</w:t>
      </w:r>
    </w:p>
    <w:p w:rsidR="00D52578" w:rsidRPr="007E07C6" w:rsidRDefault="00D52578" w:rsidP="007F10B8">
      <w:pPr>
        <w:numPr>
          <w:ilvl w:val="0"/>
          <w:numId w:val="9"/>
        </w:numPr>
        <w:spacing w:after="0" w:line="360" w:lineRule="auto"/>
        <w:jc w:val="both"/>
        <w:rPr>
          <w:rFonts w:ascii="Calibri" w:eastAsia="Times New Roman" w:hAnsi="Calibri" w:cs="Times New Roman"/>
          <w:color w:val="000000"/>
        </w:rPr>
      </w:pPr>
      <w:r w:rsidRPr="007E07C6">
        <w:rPr>
          <w:rFonts w:ascii="Times New Roman" w:eastAsia="Times New Roman" w:hAnsi="Times New Roman" w:cs="Times New Roman"/>
          <w:color w:val="000000"/>
          <w:sz w:val="28"/>
        </w:rPr>
        <w:t>организация работы с родителями;</w:t>
      </w:r>
    </w:p>
    <w:p w:rsidR="00CF6189" w:rsidRDefault="00CF6189" w:rsidP="007F10B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:rsidR="00D52578" w:rsidRPr="009743D2" w:rsidRDefault="00D52578" w:rsidP="007F10B8">
      <w:pPr>
        <w:spacing w:after="0" w:line="360" w:lineRule="auto"/>
        <w:jc w:val="both"/>
        <w:rPr>
          <w:rFonts w:ascii="Calibri" w:eastAsia="Times New Roman" w:hAnsi="Calibri" w:cs="Times New Roman"/>
          <w:b/>
          <w:i/>
          <w:color w:val="C00000"/>
          <w:u w:val="single"/>
        </w:rPr>
      </w:pPr>
      <w:r w:rsidRPr="009743D2">
        <w:rPr>
          <w:rFonts w:ascii="Times New Roman" w:eastAsia="Times New Roman" w:hAnsi="Times New Roman" w:cs="Times New Roman"/>
          <w:b/>
          <w:i/>
          <w:color w:val="C00000"/>
          <w:sz w:val="28"/>
          <w:u w:val="single"/>
        </w:rPr>
        <w:t>III этап – заключительный</w:t>
      </w:r>
      <w:r w:rsidR="009743D2">
        <w:rPr>
          <w:rFonts w:ascii="Times New Roman" w:eastAsia="Times New Roman" w:hAnsi="Times New Roman" w:cs="Times New Roman"/>
          <w:b/>
          <w:i/>
          <w:color w:val="C00000"/>
          <w:sz w:val="28"/>
          <w:u w:val="single"/>
        </w:rPr>
        <w:t>:</w:t>
      </w:r>
    </w:p>
    <w:p w:rsidR="00D52578" w:rsidRDefault="00D52578" w:rsidP="007F10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Проведение спортивного мероприятие  «Праздник здоровья». </w:t>
      </w:r>
      <w:r w:rsidRPr="007E07C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A27820" w:rsidRPr="007E07C6" w:rsidRDefault="00A27820" w:rsidP="007F10B8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</w:rPr>
      </w:pPr>
    </w:p>
    <w:p w:rsidR="00E77238" w:rsidRDefault="00E77238" w:rsidP="000A5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</w:rPr>
      </w:pPr>
    </w:p>
    <w:p w:rsidR="00E77238" w:rsidRDefault="00E77238" w:rsidP="000A5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</w:rPr>
      </w:pPr>
    </w:p>
    <w:p w:rsidR="00E77238" w:rsidRDefault="00E77238" w:rsidP="000A5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</w:rPr>
      </w:pPr>
    </w:p>
    <w:p w:rsidR="00E77238" w:rsidRDefault="00E77238" w:rsidP="000A5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</w:rPr>
      </w:pPr>
    </w:p>
    <w:p w:rsidR="00E77238" w:rsidRDefault="00E77238" w:rsidP="000A5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</w:rPr>
      </w:pPr>
    </w:p>
    <w:p w:rsidR="00E77238" w:rsidRDefault="00E77238" w:rsidP="000A5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noProof/>
          <w:color w:val="0070C0"/>
          <w:sz w:val="32"/>
          <w:szCs w:val="32"/>
          <w:u w:val="singl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-478790</wp:posOffset>
            </wp:positionH>
            <wp:positionV relativeFrom="paragraph">
              <wp:posOffset>-379095</wp:posOffset>
            </wp:positionV>
            <wp:extent cx="7581900" cy="10696575"/>
            <wp:effectExtent l="19050" t="0" r="0" b="0"/>
            <wp:wrapNone/>
            <wp:docPr id="9" name="Рисунок 7" descr="http://www.playcast.ru/uploads/2017/05/10/225500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laycast.ru/uploads/2017/05/10/22550079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5018" w:rsidRPr="00E77238" w:rsidRDefault="000A5018" w:rsidP="000A5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u w:val="single"/>
        </w:rPr>
      </w:pPr>
      <w:r w:rsidRPr="00E77238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u w:val="single"/>
        </w:rPr>
        <w:t>Реализация проекта</w:t>
      </w:r>
      <w:r w:rsidR="00A27820" w:rsidRPr="00E77238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u w:val="single"/>
        </w:rPr>
        <w:t xml:space="preserve"> </w:t>
      </w:r>
    </w:p>
    <w:p w:rsidR="00A27820" w:rsidRDefault="00A27820" w:rsidP="000A5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45"/>
        <w:gridCol w:w="3843"/>
        <w:gridCol w:w="3418"/>
      </w:tblGrid>
      <w:tr w:rsidR="002104D5" w:rsidRPr="00A27820" w:rsidTr="00343BB2">
        <w:tc>
          <w:tcPr>
            <w:tcW w:w="3568" w:type="dxa"/>
          </w:tcPr>
          <w:p w:rsidR="002104D5" w:rsidRPr="00A27820" w:rsidRDefault="00345BD8" w:rsidP="00455A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278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Работа педагогов</w:t>
            </w:r>
          </w:p>
        </w:tc>
        <w:tc>
          <w:tcPr>
            <w:tcW w:w="3569" w:type="dxa"/>
          </w:tcPr>
          <w:p w:rsidR="002104D5" w:rsidRPr="00A27820" w:rsidRDefault="002104D5" w:rsidP="00455A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278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Работа с детьми </w:t>
            </w:r>
          </w:p>
        </w:tc>
        <w:tc>
          <w:tcPr>
            <w:tcW w:w="3569" w:type="dxa"/>
          </w:tcPr>
          <w:p w:rsidR="002104D5" w:rsidRPr="00A27820" w:rsidRDefault="002104D5" w:rsidP="00455A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278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Работа с родителями</w:t>
            </w:r>
          </w:p>
        </w:tc>
      </w:tr>
      <w:tr w:rsidR="00542AA2" w:rsidRPr="00A27820" w:rsidTr="00E32079">
        <w:tc>
          <w:tcPr>
            <w:tcW w:w="10706" w:type="dxa"/>
            <w:gridSpan w:val="3"/>
          </w:tcPr>
          <w:p w:rsidR="00542AA2" w:rsidRPr="00A27820" w:rsidRDefault="00542AA2" w:rsidP="00455A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A27820"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</w:rPr>
              <w:t>Подготовительный этап</w:t>
            </w:r>
          </w:p>
        </w:tc>
      </w:tr>
      <w:tr w:rsidR="002104D5" w:rsidRPr="00A27820" w:rsidTr="00343BB2">
        <w:tc>
          <w:tcPr>
            <w:tcW w:w="3568" w:type="dxa"/>
          </w:tcPr>
          <w:p w:rsidR="00345BD8" w:rsidRPr="00A27820" w:rsidRDefault="00345BD8" w:rsidP="00455A0F">
            <w:pPr>
              <w:spacing w:before="90" w:after="9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8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42AA2" w:rsidRPr="00A27820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5E4C02" w:rsidRPr="00A27820">
              <w:rPr>
                <w:rFonts w:ascii="Times New Roman" w:eastAsia="Times New Roman" w:hAnsi="Times New Roman" w:cs="Times New Roman"/>
                <w:sz w:val="28"/>
                <w:szCs w:val="28"/>
              </w:rPr>
              <w:t>бор информации по данной теме.</w:t>
            </w:r>
          </w:p>
          <w:p w:rsidR="00345BD8" w:rsidRPr="00A27820" w:rsidRDefault="00345BD8" w:rsidP="00455A0F">
            <w:pPr>
              <w:spacing w:before="90" w:after="9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8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42AA2" w:rsidRPr="00A2782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A27820">
              <w:rPr>
                <w:rFonts w:ascii="Times New Roman" w:eastAsia="Times New Roman" w:hAnsi="Times New Roman" w:cs="Times New Roman"/>
                <w:sz w:val="28"/>
                <w:szCs w:val="28"/>
              </w:rPr>
              <w:t>одбор иллюстраций, сюжетно-ролевых игр, д</w:t>
            </w:r>
            <w:r w:rsidR="005E4C02" w:rsidRPr="00A27820">
              <w:rPr>
                <w:rFonts w:ascii="Times New Roman" w:eastAsia="Times New Roman" w:hAnsi="Times New Roman" w:cs="Times New Roman"/>
                <w:sz w:val="28"/>
                <w:szCs w:val="28"/>
              </w:rPr>
              <w:t>идактических игр по данной теме.</w:t>
            </w:r>
          </w:p>
          <w:p w:rsidR="002104D5" w:rsidRPr="00A27820" w:rsidRDefault="00542AA2" w:rsidP="00455A0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820">
              <w:rPr>
                <w:rFonts w:ascii="Times New Roman" w:eastAsia="Times New Roman" w:hAnsi="Times New Roman" w:cs="Times New Roman"/>
                <w:sz w:val="28"/>
                <w:szCs w:val="28"/>
              </w:rPr>
              <w:t>- П</w:t>
            </w:r>
            <w:r w:rsidR="00345BD8" w:rsidRPr="00A27820">
              <w:rPr>
                <w:rFonts w:ascii="Times New Roman" w:eastAsia="Times New Roman" w:hAnsi="Times New Roman" w:cs="Times New Roman"/>
                <w:sz w:val="28"/>
                <w:szCs w:val="28"/>
              </w:rPr>
              <w:t>одбор художественной литературы по данной теме.</w:t>
            </w:r>
          </w:p>
        </w:tc>
        <w:tc>
          <w:tcPr>
            <w:tcW w:w="3569" w:type="dxa"/>
          </w:tcPr>
          <w:p w:rsidR="005E4C02" w:rsidRPr="00A27820" w:rsidRDefault="005E4C02" w:rsidP="00455A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</w:p>
          <w:p w:rsidR="002104D5" w:rsidRPr="00A27820" w:rsidRDefault="005E4C02" w:rsidP="00455A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820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 детей «Что такое здоровье»?</w:t>
            </w:r>
          </w:p>
        </w:tc>
        <w:tc>
          <w:tcPr>
            <w:tcW w:w="3569" w:type="dxa"/>
          </w:tcPr>
          <w:p w:rsidR="009743D2" w:rsidRDefault="009743D2" w:rsidP="00455A0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04D5" w:rsidRPr="00A27820" w:rsidRDefault="005E4C02" w:rsidP="00455A0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8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Анкетирование </w:t>
            </w:r>
            <w:r w:rsidR="00160CB0" w:rsidRPr="00A27820">
              <w:rPr>
                <w:rFonts w:ascii="Times New Roman" w:hAnsi="Times New Roman" w:cs="Times New Roman"/>
                <w:sz w:val="28"/>
                <w:szCs w:val="28"/>
              </w:rPr>
              <w:t>«Физическая культура и здоровье нашей семьи»</w:t>
            </w:r>
          </w:p>
        </w:tc>
      </w:tr>
      <w:tr w:rsidR="00542AA2" w:rsidRPr="00A27820" w:rsidTr="00687845">
        <w:tc>
          <w:tcPr>
            <w:tcW w:w="10706" w:type="dxa"/>
            <w:gridSpan w:val="3"/>
          </w:tcPr>
          <w:p w:rsidR="00542AA2" w:rsidRPr="00A27820" w:rsidRDefault="00542AA2" w:rsidP="00455A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A27820"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</w:rPr>
              <w:t>Основной этап</w:t>
            </w:r>
          </w:p>
        </w:tc>
      </w:tr>
      <w:tr w:rsidR="00345BD8" w:rsidRPr="00A27820" w:rsidTr="00343BB2">
        <w:tc>
          <w:tcPr>
            <w:tcW w:w="3568" w:type="dxa"/>
          </w:tcPr>
          <w:p w:rsidR="00345BD8" w:rsidRPr="00A27820" w:rsidRDefault="00542AA2" w:rsidP="00455A0F">
            <w:pPr>
              <w:spacing w:before="90" w:after="9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8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345BD8" w:rsidRPr="00A27820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с детьми иллюстраций по данной теме.</w:t>
            </w:r>
          </w:p>
          <w:p w:rsidR="00345BD8" w:rsidRPr="00A27820" w:rsidRDefault="00542AA2" w:rsidP="00455A0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820">
              <w:rPr>
                <w:rFonts w:ascii="Times New Roman" w:eastAsia="Times New Roman" w:hAnsi="Times New Roman" w:cs="Times New Roman"/>
                <w:sz w:val="28"/>
                <w:szCs w:val="28"/>
              </w:rPr>
              <w:t>- Реализация подобранного методического материала</w:t>
            </w:r>
            <w:r w:rsidR="00345BD8" w:rsidRPr="00A278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726B2" w:rsidRPr="00A27820" w:rsidRDefault="002726B2" w:rsidP="00455A0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278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A2782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Ежедневно</w:t>
            </w:r>
          </w:p>
          <w:p w:rsidR="002726B2" w:rsidRPr="00A27820" w:rsidRDefault="002726B2" w:rsidP="00455A0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820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Физкультминутки, музыкальные минутки, релаксация,</w:t>
            </w:r>
          </w:p>
          <w:p w:rsidR="002726B2" w:rsidRPr="00A27820" w:rsidRDefault="002726B2" w:rsidP="00455A0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8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утренняя, пальчиковая, дыхательная гимнастика, гимнастика пробуждения, </w:t>
            </w:r>
          </w:p>
          <w:p w:rsidR="002726B2" w:rsidRPr="00A27820" w:rsidRDefault="002726B2" w:rsidP="00455A0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8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физкультурные занятия, комплексы по профилактики плоскостопия и нарушения осанки, </w:t>
            </w:r>
          </w:p>
          <w:p w:rsidR="002726B2" w:rsidRPr="00A27820" w:rsidRDefault="002726B2" w:rsidP="00455A0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8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прогулки на свежем воздухе, </w:t>
            </w:r>
          </w:p>
          <w:p w:rsidR="002726B2" w:rsidRPr="00A27820" w:rsidRDefault="002726B2" w:rsidP="00455A0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820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 и игровые упражнения по желанию детей</w:t>
            </w:r>
          </w:p>
          <w:p w:rsidR="00455A0F" w:rsidRPr="00A27820" w:rsidRDefault="00455A0F" w:rsidP="00455A0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7238" w:rsidRDefault="00E77238" w:rsidP="0076749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E77238" w:rsidRDefault="00E77238" w:rsidP="0076749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767494" w:rsidRPr="00A27820" w:rsidRDefault="00E77238" w:rsidP="00767494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u w:val="single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-478790</wp:posOffset>
                  </wp:positionH>
                  <wp:positionV relativeFrom="paragraph">
                    <wp:posOffset>-385445</wp:posOffset>
                  </wp:positionV>
                  <wp:extent cx="7581900" cy="10696575"/>
                  <wp:effectExtent l="19050" t="0" r="0" b="0"/>
                  <wp:wrapNone/>
                  <wp:docPr id="10" name="Рисунок 7" descr="http://www.playcast.ru/uploads/2017/05/10/225500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playcast.ru/uploads/2017/05/10/225500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1900" cy="10696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67494" w:rsidRPr="00A278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Оздоровительно – профилактические мероприятия</w:t>
            </w:r>
            <w:r w:rsidR="00767494" w:rsidRPr="00A27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:</w:t>
            </w:r>
          </w:p>
          <w:p w:rsidR="00767494" w:rsidRPr="00A27820" w:rsidRDefault="00767494" w:rsidP="00767494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27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полоскание рта после еды, </w:t>
            </w:r>
          </w:p>
          <w:p w:rsidR="00767494" w:rsidRPr="00A27820" w:rsidRDefault="008D69D1" w:rsidP="00767494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27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хождение и </w:t>
            </w:r>
            <w:r w:rsidR="00767494" w:rsidRPr="00A27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массаж стоп на дорожках</w:t>
            </w:r>
            <w:r w:rsidRPr="00A27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здоровья</w:t>
            </w:r>
            <w:r w:rsidR="00767494" w:rsidRPr="00A27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767494" w:rsidRPr="00A27820" w:rsidRDefault="00767494" w:rsidP="00767494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27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гимнастика после сна, </w:t>
            </w:r>
          </w:p>
          <w:p w:rsidR="00767494" w:rsidRPr="00A27820" w:rsidRDefault="00767494" w:rsidP="0076749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гимнастика для глаз</w:t>
            </w:r>
          </w:p>
          <w:p w:rsidR="00767494" w:rsidRPr="00A27820" w:rsidRDefault="00767494" w:rsidP="00455A0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7494" w:rsidRPr="00A27820" w:rsidRDefault="00767494" w:rsidP="00455A0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5A0F" w:rsidRPr="00A27820" w:rsidRDefault="00455A0F" w:rsidP="00455A0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A2782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Создан</w:t>
            </w:r>
            <w:r w:rsidR="00A2782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ие</w:t>
            </w:r>
            <w:r w:rsidRPr="00A2782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:  </w:t>
            </w:r>
          </w:p>
          <w:p w:rsidR="00455A0F" w:rsidRPr="00A27820" w:rsidRDefault="00AC0069" w:rsidP="00455A0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820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455A0F" w:rsidRPr="00A27820">
              <w:rPr>
                <w:rFonts w:ascii="Times New Roman" w:eastAsia="Times New Roman" w:hAnsi="Times New Roman" w:cs="Times New Roman"/>
                <w:sz w:val="28"/>
                <w:szCs w:val="28"/>
              </w:rPr>
              <w:t>артотека игр «Здоровье и безопасность»,</w:t>
            </w:r>
          </w:p>
          <w:p w:rsidR="00455A0F" w:rsidRPr="00A27820" w:rsidRDefault="00AC0069" w:rsidP="00455A0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820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455A0F" w:rsidRPr="00A27820">
              <w:rPr>
                <w:rFonts w:ascii="Times New Roman" w:eastAsia="Times New Roman" w:hAnsi="Times New Roman" w:cs="Times New Roman"/>
                <w:sz w:val="28"/>
                <w:szCs w:val="28"/>
              </w:rPr>
              <w:t>артотека игр по формированию здорового образа жизни</w:t>
            </w:r>
          </w:p>
          <w:p w:rsidR="00455A0F" w:rsidRPr="00A27820" w:rsidRDefault="00455A0F" w:rsidP="00455A0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78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69" w:type="dxa"/>
          </w:tcPr>
          <w:p w:rsidR="00A4044A" w:rsidRPr="00A27820" w:rsidRDefault="00A4044A" w:rsidP="00455A0F">
            <w:pPr>
              <w:spacing w:before="90" w:after="9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82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Рассматривание иллюстраций о здоровом образе жизни.</w:t>
            </w:r>
          </w:p>
          <w:p w:rsidR="00E323A8" w:rsidRPr="00A27820" w:rsidRDefault="00A4044A" w:rsidP="00455A0F">
            <w:pPr>
              <w:spacing w:before="90" w:after="9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82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Беседы</w:t>
            </w:r>
            <w:r w:rsidRPr="00A278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E323A8" w:rsidRPr="00A27820" w:rsidRDefault="000E45AA" w:rsidP="00455A0F">
            <w:pPr>
              <w:spacing w:before="90" w:after="9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820">
              <w:rPr>
                <w:rFonts w:ascii="Times New Roman" w:eastAsia="Times New Roman" w:hAnsi="Times New Roman" w:cs="Times New Roman"/>
                <w:sz w:val="28"/>
                <w:szCs w:val="28"/>
              </w:rPr>
              <w:t>«Где прячется здоровье?</w:t>
            </w:r>
          </w:p>
          <w:p w:rsidR="00E323A8" w:rsidRPr="00A27820" w:rsidRDefault="00A4044A" w:rsidP="00455A0F">
            <w:pPr>
              <w:spacing w:before="90" w:after="9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82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455A0F" w:rsidRPr="00A27820">
              <w:rPr>
                <w:rFonts w:ascii="Times New Roman" w:eastAsia="Times New Roman" w:hAnsi="Times New Roman" w:cs="Times New Roman"/>
                <w:sz w:val="28"/>
                <w:szCs w:val="28"/>
              </w:rPr>
              <w:t>Мой режим дня</w:t>
            </w:r>
            <w:r w:rsidRPr="00A278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</w:t>
            </w:r>
          </w:p>
          <w:p w:rsidR="00E323A8" w:rsidRPr="00A27820" w:rsidRDefault="00E323A8" w:rsidP="00455A0F">
            <w:pPr>
              <w:spacing w:before="90" w:after="9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820">
              <w:rPr>
                <w:rFonts w:ascii="Times New Roman" w:eastAsia="Times New Roman" w:hAnsi="Times New Roman" w:cs="Times New Roman"/>
                <w:sz w:val="28"/>
                <w:szCs w:val="28"/>
              </w:rPr>
              <w:t>«Зачем нужна еда?»</w:t>
            </w:r>
          </w:p>
          <w:p w:rsidR="00E323A8" w:rsidRPr="00A27820" w:rsidRDefault="00E323A8" w:rsidP="00455A0F">
            <w:pPr>
              <w:spacing w:before="90" w:after="9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820">
              <w:rPr>
                <w:rFonts w:ascii="Times New Roman" w:eastAsia="Times New Roman" w:hAnsi="Times New Roman" w:cs="Times New Roman"/>
                <w:sz w:val="28"/>
                <w:szCs w:val="28"/>
              </w:rPr>
              <w:t>«Береги здоровье смолоду»</w:t>
            </w:r>
          </w:p>
          <w:p w:rsidR="00455A0F" w:rsidRPr="00A27820" w:rsidRDefault="00455A0F" w:rsidP="00455A0F">
            <w:pPr>
              <w:spacing w:before="90" w:after="9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820">
              <w:rPr>
                <w:rFonts w:ascii="Times New Roman" w:eastAsia="Times New Roman" w:hAnsi="Times New Roman" w:cs="Times New Roman"/>
                <w:sz w:val="28"/>
                <w:szCs w:val="28"/>
              </w:rPr>
              <w:t>«Наша осанка»</w:t>
            </w:r>
          </w:p>
          <w:p w:rsidR="00E323A8" w:rsidRPr="00A27820" w:rsidRDefault="00A4044A" w:rsidP="00455A0F">
            <w:pPr>
              <w:spacing w:before="90" w:after="9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82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455A0F" w:rsidRPr="00A27820">
              <w:rPr>
                <w:rFonts w:ascii="Times New Roman" w:eastAsia="Times New Roman" w:hAnsi="Times New Roman" w:cs="Times New Roman"/>
                <w:sz w:val="28"/>
                <w:szCs w:val="28"/>
              </w:rPr>
              <w:t>Наши верные друзья</w:t>
            </w:r>
            <w:r w:rsidRPr="00A27820">
              <w:rPr>
                <w:rFonts w:ascii="Times New Roman" w:eastAsia="Times New Roman" w:hAnsi="Times New Roman" w:cs="Times New Roman"/>
                <w:sz w:val="28"/>
                <w:szCs w:val="28"/>
              </w:rPr>
              <w:t>»,</w:t>
            </w:r>
            <w:r w:rsidR="000E45AA" w:rsidRPr="00A278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323A8" w:rsidRPr="00A27820" w:rsidRDefault="00455A0F" w:rsidP="00455A0F">
            <w:pPr>
              <w:spacing w:before="90" w:after="9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820">
              <w:rPr>
                <w:rFonts w:ascii="Times New Roman" w:eastAsia="Times New Roman" w:hAnsi="Times New Roman" w:cs="Times New Roman"/>
                <w:sz w:val="28"/>
                <w:szCs w:val="28"/>
              </w:rPr>
              <w:t>«Личная г</w:t>
            </w:r>
            <w:r w:rsidR="00A4044A" w:rsidRPr="00A27820">
              <w:rPr>
                <w:rFonts w:ascii="Times New Roman" w:eastAsia="Times New Roman" w:hAnsi="Times New Roman" w:cs="Times New Roman"/>
                <w:sz w:val="28"/>
                <w:szCs w:val="28"/>
              </w:rPr>
              <w:t>игиена</w:t>
            </w:r>
            <w:r w:rsidRPr="00A27820">
              <w:rPr>
                <w:rFonts w:ascii="Times New Roman" w:eastAsia="Times New Roman" w:hAnsi="Times New Roman" w:cs="Times New Roman"/>
                <w:sz w:val="28"/>
                <w:szCs w:val="28"/>
              </w:rPr>
              <w:t>- залог здоровья</w:t>
            </w:r>
            <w:r w:rsidR="00A4044A" w:rsidRPr="00A278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</w:t>
            </w:r>
          </w:p>
          <w:p w:rsidR="00E323A8" w:rsidRPr="00A27820" w:rsidRDefault="00A4044A" w:rsidP="00455A0F">
            <w:pPr>
              <w:spacing w:before="90" w:after="9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8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«Гигиена полости рта», «Грязные руки грозят бедой», «Чтобы зубы не болели», </w:t>
            </w:r>
          </w:p>
          <w:p w:rsidR="00E323A8" w:rsidRPr="00A27820" w:rsidRDefault="00A4044A" w:rsidP="00455A0F">
            <w:pPr>
              <w:spacing w:before="90" w:after="9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8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 полезных и вредных привычках», </w:t>
            </w:r>
          </w:p>
          <w:p w:rsidR="00E323A8" w:rsidRPr="00A27820" w:rsidRDefault="00A4044A" w:rsidP="00455A0F">
            <w:pPr>
              <w:spacing w:before="90" w:after="9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8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«Почему люди болеют», </w:t>
            </w:r>
          </w:p>
          <w:p w:rsidR="00A4044A" w:rsidRPr="00A27820" w:rsidRDefault="00A4044A" w:rsidP="00455A0F">
            <w:pPr>
              <w:spacing w:before="90" w:after="9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820">
              <w:rPr>
                <w:rFonts w:ascii="Times New Roman" w:eastAsia="Times New Roman" w:hAnsi="Times New Roman" w:cs="Times New Roman"/>
                <w:sz w:val="28"/>
                <w:szCs w:val="28"/>
              </w:rPr>
              <w:t>«Почему случаются травмы», «Опасные домашние предметы».</w:t>
            </w:r>
          </w:p>
          <w:p w:rsidR="00A4044A" w:rsidRPr="00A27820" w:rsidRDefault="00A4044A" w:rsidP="00455A0F">
            <w:pPr>
              <w:spacing w:before="90" w:after="9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82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Беседа – размышление</w:t>
            </w:r>
            <w:r w:rsidR="002726B2" w:rsidRPr="00A278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A27820">
              <w:rPr>
                <w:rFonts w:ascii="Times New Roman" w:eastAsia="Times New Roman" w:hAnsi="Times New Roman" w:cs="Times New Roman"/>
                <w:sz w:val="28"/>
                <w:szCs w:val="28"/>
              </w:rPr>
              <w:t>«Что такое здоровый образ жизни».</w:t>
            </w:r>
          </w:p>
          <w:p w:rsidR="00E323A8" w:rsidRPr="00A27820" w:rsidRDefault="00A4044A" w:rsidP="00455A0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A2782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Дидактические игры:</w:t>
            </w:r>
            <w:r w:rsidR="00E323A8" w:rsidRPr="00A2782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0E45AA" w:rsidRPr="00A27820" w:rsidRDefault="00E323A8" w:rsidP="00455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82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E45AA" w:rsidRPr="00A27820">
              <w:rPr>
                <w:rFonts w:ascii="Times New Roman" w:hAnsi="Times New Roman" w:cs="Times New Roman"/>
                <w:sz w:val="28"/>
                <w:szCs w:val="28"/>
              </w:rPr>
              <w:t xml:space="preserve">«Опасно – неопасно», «Если я сделаю так…»,  </w:t>
            </w:r>
          </w:p>
          <w:p w:rsidR="000E45AA" w:rsidRPr="00A27820" w:rsidRDefault="00E323A8" w:rsidP="00455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8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45AA" w:rsidRPr="00A27820">
              <w:rPr>
                <w:rFonts w:ascii="Times New Roman" w:hAnsi="Times New Roman" w:cs="Times New Roman"/>
                <w:sz w:val="28"/>
                <w:szCs w:val="28"/>
              </w:rPr>
              <w:t xml:space="preserve">«Что такое хорошо, что такое плохо»,  </w:t>
            </w:r>
          </w:p>
          <w:p w:rsidR="000E45AA" w:rsidRPr="00A27820" w:rsidRDefault="00E323A8" w:rsidP="00455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78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45AA" w:rsidRPr="00A2782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0E45AA" w:rsidRPr="00A27820">
              <w:rPr>
                <w:rFonts w:ascii="Times New Roman" w:hAnsi="Times New Roman" w:cs="Times New Roman"/>
                <w:sz w:val="28"/>
                <w:szCs w:val="28"/>
              </w:rPr>
              <w:t xml:space="preserve">Съедобное –несъедобное»,  </w:t>
            </w:r>
          </w:p>
          <w:p w:rsidR="000E45AA" w:rsidRPr="00A27820" w:rsidRDefault="00E323A8" w:rsidP="00455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8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45AA" w:rsidRPr="00A27820">
              <w:rPr>
                <w:rFonts w:ascii="Times New Roman" w:hAnsi="Times New Roman" w:cs="Times New Roman"/>
                <w:sz w:val="28"/>
                <w:szCs w:val="28"/>
              </w:rPr>
              <w:t>«Вредно – полезно»</w:t>
            </w:r>
          </w:p>
          <w:p w:rsidR="00A4044A" w:rsidRPr="00A27820" w:rsidRDefault="00455A0F" w:rsidP="00455A0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820">
              <w:rPr>
                <w:rFonts w:ascii="Times New Roman" w:eastAsia="Times New Roman" w:hAnsi="Times New Roman" w:cs="Times New Roman"/>
                <w:sz w:val="28"/>
                <w:szCs w:val="28"/>
              </w:rPr>
              <w:t>-«Расскажи по алгоритму»</w:t>
            </w:r>
          </w:p>
          <w:p w:rsidR="00455A0F" w:rsidRPr="00A27820" w:rsidRDefault="00A4044A" w:rsidP="00455A0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82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Сюжетно – ролевые игры: </w:t>
            </w:r>
            <w:r w:rsidR="000E45AA" w:rsidRPr="00A278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«Больница», </w:t>
            </w:r>
            <w:r w:rsidR="00455A0F" w:rsidRPr="00A278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«Поликлиника», </w:t>
            </w:r>
          </w:p>
          <w:p w:rsidR="00455A0F" w:rsidRPr="00A27820" w:rsidRDefault="00455A0F" w:rsidP="00455A0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8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«Мишка заболел», </w:t>
            </w:r>
          </w:p>
          <w:p w:rsidR="00455A0F" w:rsidRPr="00A27820" w:rsidRDefault="00455A0F" w:rsidP="00455A0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8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«Научим куклу мыть руки», «Доктор Айболит в гостях у ребят», </w:t>
            </w:r>
          </w:p>
          <w:p w:rsidR="00455A0F" w:rsidRPr="00A27820" w:rsidRDefault="00455A0F" w:rsidP="00455A0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820">
              <w:rPr>
                <w:rFonts w:ascii="Times New Roman" w:eastAsia="Times New Roman" w:hAnsi="Times New Roman" w:cs="Times New Roman"/>
                <w:sz w:val="28"/>
                <w:szCs w:val="28"/>
              </w:rPr>
              <w:t>«Аптека».</w:t>
            </w:r>
          </w:p>
          <w:p w:rsidR="00E323A8" w:rsidRPr="00A27820" w:rsidRDefault="00A4044A" w:rsidP="00455A0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82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Чтение худ. </w:t>
            </w:r>
            <w:proofErr w:type="gramStart"/>
            <w:r w:rsidRPr="00A2782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лит.:</w:t>
            </w:r>
            <w:proofErr w:type="gramEnd"/>
            <w:r w:rsidRPr="00A278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323A8" w:rsidRPr="00A27820">
              <w:rPr>
                <w:rFonts w:ascii="Times New Roman" w:eastAsia="Times New Roman" w:hAnsi="Times New Roman" w:cs="Times New Roman"/>
                <w:sz w:val="28"/>
                <w:szCs w:val="28"/>
              </w:rPr>
              <w:t>Т.А.</w:t>
            </w:r>
            <w:r w:rsidR="000E45AA" w:rsidRPr="00A278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Шорыгина </w:t>
            </w:r>
            <w:r w:rsidRPr="00A278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«Про девочку Таня и о ее режиме дня</w:t>
            </w:r>
            <w:r w:rsidR="00E323A8" w:rsidRPr="00A278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  <w:p w:rsidR="00E323A8" w:rsidRPr="00A27820" w:rsidRDefault="00E323A8" w:rsidP="00455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820">
              <w:rPr>
                <w:rFonts w:ascii="Times New Roman" w:hAnsi="Times New Roman" w:cs="Times New Roman"/>
                <w:sz w:val="28"/>
                <w:szCs w:val="28"/>
              </w:rPr>
              <w:t xml:space="preserve">-А. </w:t>
            </w:r>
            <w:proofErr w:type="spellStart"/>
            <w:r w:rsidRPr="00A27820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A27820">
              <w:rPr>
                <w:rFonts w:ascii="Times New Roman" w:hAnsi="Times New Roman" w:cs="Times New Roman"/>
                <w:sz w:val="28"/>
                <w:szCs w:val="28"/>
              </w:rPr>
              <w:t xml:space="preserve"> «Я расту», «Мы с Тамарой санитары»</w:t>
            </w:r>
          </w:p>
          <w:p w:rsidR="00E323A8" w:rsidRPr="00A27820" w:rsidRDefault="00E323A8" w:rsidP="00455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820">
              <w:rPr>
                <w:rFonts w:ascii="Times New Roman" w:hAnsi="Times New Roman" w:cs="Times New Roman"/>
                <w:sz w:val="28"/>
                <w:szCs w:val="28"/>
              </w:rPr>
              <w:t xml:space="preserve">-А. и П. </w:t>
            </w:r>
            <w:proofErr w:type="spellStart"/>
            <w:r w:rsidRPr="00A27820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A27820">
              <w:rPr>
                <w:rFonts w:ascii="Times New Roman" w:hAnsi="Times New Roman" w:cs="Times New Roman"/>
                <w:sz w:val="28"/>
                <w:szCs w:val="28"/>
              </w:rPr>
              <w:t xml:space="preserve"> «Девочка чумазая» </w:t>
            </w:r>
          </w:p>
          <w:p w:rsidR="00E323A8" w:rsidRPr="00A27820" w:rsidRDefault="00E323A8" w:rsidP="00455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8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A27820">
              <w:rPr>
                <w:rFonts w:ascii="Times New Roman" w:hAnsi="Times New Roman" w:cs="Times New Roman"/>
                <w:sz w:val="28"/>
                <w:szCs w:val="28"/>
              </w:rPr>
              <w:t>К.Чуковский</w:t>
            </w:r>
            <w:proofErr w:type="spellEnd"/>
            <w:r w:rsidRPr="00A2782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27820"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 w:rsidRPr="00A27820">
              <w:rPr>
                <w:rFonts w:ascii="Times New Roman" w:hAnsi="Times New Roman" w:cs="Times New Roman"/>
                <w:sz w:val="28"/>
                <w:szCs w:val="28"/>
              </w:rPr>
              <w:t xml:space="preserve">», «Айболит» </w:t>
            </w:r>
          </w:p>
          <w:p w:rsidR="00E323A8" w:rsidRPr="00A27820" w:rsidRDefault="00E323A8" w:rsidP="00455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820">
              <w:rPr>
                <w:rFonts w:ascii="Times New Roman" w:hAnsi="Times New Roman" w:cs="Times New Roman"/>
                <w:sz w:val="28"/>
                <w:szCs w:val="28"/>
              </w:rPr>
              <w:t xml:space="preserve">-В. Катаев «Цветик – семицветик» </w:t>
            </w:r>
          </w:p>
          <w:p w:rsidR="00E323A8" w:rsidRPr="00A27820" w:rsidRDefault="00E323A8" w:rsidP="00455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820">
              <w:rPr>
                <w:rFonts w:ascii="Times New Roman" w:hAnsi="Times New Roman" w:cs="Times New Roman"/>
                <w:sz w:val="28"/>
                <w:szCs w:val="28"/>
              </w:rPr>
              <w:t xml:space="preserve">-А. </w:t>
            </w:r>
            <w:proofErr w:type="spellStart"/>
            <w:r w:rsidRPr="00A27820">
              <w:rPr>
                <w:rFonts w:ascii="Times New Roman" w:hAnsi="Times New Roman" w:cs="Times New Roman"/>
                <w:sz w:val="28"/>
                <w:szCs w:val="28"/>
              </w:rPr>
              <w:t>Кардашова</w:t>
            </w:r>
            <w:proofErr w:type="spellEnd"/>
            <w:r w:rsidRPr="00A27820">
              <w:rPr>
                <w:rFonts w:ascii="Times New Roman" w:hAnsi="Times New Roman" w:cs="Times New Roman"/>
                <w:sz w:val="28"/>
                <w:szCs w:val="28"/>
              </w:rPr>
              <w:t xml:space="preserve"> «Наш доктор» </w:t>
            </w:r>
          </w:p>
          <w:p w:rsidR="00E323A8" w:rsidRPr="00A27820" w:rsidRDefault="00E323A8" w:rsidP="00455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820">
              <w:rPr>
                <w:rFonts w:ascii="Times New Roman" w:hAnsi="Times New Roman" w:cs="Times New Roman"/>
                <w:sz w:val="28"/>
                <w:szCs w:val="28"/>
              </w:rPr>
              <w:t xml:space="preserve">-Ю. </w:t>
            </w:r>
            <w:proofErr w:type="spellStart"/>
            <w:r w:rsidRPr="00A27820">
              <w:rPr>
                <w:rFonts w:ascii="Times New Roman" w:hAnsi="Times New Roman" w:cs="Times New Roman"/>
                <w:sz w:val="28"/>
                <w:szCs w:val="28"/>
              </w:rPr>
              <w:t>Олеша</w:t>
            </w:r>
            <w:proofErr w:type="spellEnd"/>
            <w:r w:rsidRPr="00A27820">
              <w:rPr>
                <w:rFonts w:ascii="Times New Roman" w:hAnsi="Times New Roman" w:cs="Times New Roman"/>
                <w:sz w:val="28"/>
                <w:szCs w:val="28"/>
              </w:rPr>
              <w:t xml:space="preserve"> «Три толстяка» </w:t>
            </w:r>
          </w:p>
          <w:p w:rsidR="00E323A8" w:rsidRPr="00A27820" w:rsidRDefault="00E323A8" w:rsidP="00455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820">
              <w:rPr>
                <w:rFonts w:ascii="Times New Roman" w:hAnsi="Times New Roman" w:cs="Times New Roman"/>
                <w:sz w:val="28"/>
                <w:szCs w:val="28"/>
              </w:rPr>
              <w:t>-С. Михалков «Не спать»</w:t>
            </w:r>
          </w:p>
          <w:p w:rsidR="00A4044A" w:rsidRPr="00A27820" w:rsidRDefault="00A4044A" w:rsidP="00455A0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820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Загадывание загадок</w:t>
            </w:r>
          </w:p>
          <w:p w:rsidR="00E323A8" w:rsidRPr="00A27820" w:rsidRDefault="00A4044A" w:rsidP="00455A0F">
            <w:pPr>
              <w:spacing w:before="90" w:after="9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A2782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Изо-деятельность: </w:t>
            </w:r>
          </w:p>
          <w:p w:rsidR="00D75CF1" w:rsidRPr="00A27820" w:rsidRDefault="002726B2" w:rsidP="00455A0F">
            <w:pPr>
              <w:spacing w:before="90" w:after="9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82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Рисование:</w:t>
            </w:r>
            <w:r w:rsidR="00E323A8" w:rsidRPr="00A2782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A2782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0E45AA" w:rsidRPr="00A27820">
              <w:rPr>
                <w:rFonts w:ascii="Times New Roman" w:eastAsia="Times New Roman" w:hAnsi="Times New Roman" w:cs="Times New Roman"/>
                <w:sz w:val="28"/>
                <w:szCs w:val="28"/>
              </w:rPr>
              <w:t>Вкусные дары щедрой осени</w:t>
            </w:r>
            <w:r w:rsidRPr="00A27820">
              <w:rPr>
                <w:rFonts w:ascii="Times New Roman" w:eastAsia="Times New Roman" w:hAnsi="Times New Roman" w:cs="Times New Roman"/>
                <w:sz w:val="28"/>
                <w:szCs w:val="28"/>
              </w:rPr>
              <w:t>», «</w:t>
            </w:r>
            <w:r w:rsidR="000E45AA" w:rsidRPr="00A27820">
              <w:rPr>
                <w:rFonts w:ascii="Times New Roman" w:eastAsia="Times New Roman" w:hAnsi="Times New Roman" w:cs="Times New Roman"/>
                <w:sz w:val="28"/>
                <w:szCs w:val="28"/>
              </w:rPr>
              <w:t>Консервирование фруктов</w:t>
            </w:r>
            <w:r w:rsidRPr="00A27820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2726B2" w:rsidRPr="00A27820" w:rsidRDefault="002726B2" w:rsidP="00455A0F">
            <w:pPr>
              <w:spacing w:before="90" w:after="9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82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Аппликация:</w:t>
            </w:r>
            <w:r w:rsidRPr="00A27820">
              <w:rPr>
                <w:rFonts w:ascii="Times New Roman" w:eastAsia="Times New Roman" w:hAnsi="Times New Roman" w:cs="Times New Roman"/>
                <w:sz w:val="28"/>
                <w:szCs w:val="28"/>
              </w:rPr>
              <w:t> «</w:t>
            </w:r>
            <w:r w:rsidR="000E45AA" w:rsidRPr="00A27820">
              <w:rPr>
                <w:rFonts w:ascii="Times New Roman" w:eastAsia="Times New Roman" w:hAnsi="Times New Roman" w:cs="Times New Roman"/>
                <w:sz w:val="28"/>
                <w:szCs w:val="28"/>
              </w:rPr>
              <w:t>Овощи и фрукты</w:t>
            </w:r>
            <w:r w:rsidRPr="00A27820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2726B2" w:rsidRPr="00A27820" w:rsidRDefault="002726B2" w:rsidP="00455A0F">
            <w:pPr>
              <w:spacing w:before="90" w:after="9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82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Лепка:</w:t>
            </w:r>
            <w:r w:rsidRPr="00A27820">
              <w:rPr>
                <w:rFonts w:ascii="Times New Roman" w:eastAsia="Times New Roman" w:hAnsi="Times New Roman" w:cs="Times New Roman"/>
                <w:sz w:val="28"/>
                <w:szCs w:val="28"/>
              </w:rPr>
              <w:t> «</w:t>
            </w:r>
            <w:r w:rsidR="000E45AA" w:rsidRPr="00A27820">
              <w:rPr>
                <w:rFonts w:ascii="Times New Roman" w:eastAsia="Times New Roman" w:hAnsi="Times New Roman" w:cs="Times New Roman"/>
                <w:sz w:val="28"/>
                <w:szCs w:val="28"/>
              </w:rPr>
              <w:t>Овощи в корзине</w:t>
            </w:r>
            <w:r w:rsidRPr="00A27820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2726B2" w:rsidRPr="00A27820" w:rsidRDefault="002726B2" w:rsidP="00455A0F">
            <w:pPr>
              <w:spacing w:before="90" w:after="9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82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Конструирование: </w:t>
            </w:r>
            <w:r w:rsidRPr="00A27820">
              <w:rPr>
                <w:rFonts w:ascii="Times New Roman" w:eastAsia="Times New Roman" w:hAnsi="Times New Roman" w:cs="Times New Roman"/>
                <w:sz w:val="28"/>
                <w:szCs w:val="28"/>
              </w:rPr>
              <w:t>«Стадион», «Больница для кукол»</w:t>
            </w:r>
          </w:p>
          <w:p w:rsidR="002726B2" w:rsidRPr="00A27820" w:rsidRDefault="002726B2" w:rsidP="00455A0F">
            <w:pPr>
              <w:spacing w:before="90" w:after="9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2782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Мультсеансы</w:t>
            </w:r>
            <w:proofErr w:type="spellEnd"/>
            <w:r w:rsidRPr="00A2782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:</w:t>
            </w:r>
            <w:r w:rsidRPr="00A278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  <w:r w:rsidRPr="00A2782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27820">
              <w:rPr>
                <w:rFonts w:ascii="Times New Roman" w:eastAsia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 w:rsidRPr="00A27820">
              <w:rPr>
                <w:rFonts w:ascii="Times New Roman" w:eastAsia="Times New Roman" w:hAnsi="Times New Roman" w:cs="Times New Roman"/>
                <w:sz w:val="28"/>
                <w:szCs w:val="28"/>
              </w:rPr>
              <w:t>»; «Айболит»;</w:t>
            </w:r>
          </w:p>
          <w:p w:rsidR="00A4044A" w:rsidRPr="00A27820" w:rsidRDefault="00E77238" w:rsidP="00455A0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-2618740</wp:posOffset>
                  </wp:positionH>
                  <wp:positionV relativeFrom="paragraph">
                    <wp:posOffset>-385445</wp:posOffset>
                  </wp:positionV>
                  <wp:extent cx="7534275" cy="10696575"/>
                  <wp:effectExtent l="19050" t="0" r="9525" b="0"/>
                  <wp:wrapNone/>
                  <wp:docPr id="11" name="Рисунок 7" descr="http://www.playcast.ru/uploads/2017/05/10/225500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playcast.ru/uploads/2017/05/10/225500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4275" cy="10696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726B2" w:rsidRPr="00A2782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2726B2" w:rsidRPr="00A27820">
              <w:rPr>
                <w:rFonts w:ascii="Times New Roman" w:eastAsia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 w:rsidR="002726B2" w:rsidRPr="00A27820">
              <w:rPr>
                <w:rFonts w:ascii="Times New Roman" w:eastAsia="Times New Roman" w:hAnsi="Times New Roman" w:cs="Times New Roman"/>
                <w:sz w:val="28"/>
                <w:szCs w:val="28"/>
              </w:rPr>
              <w:t>» из серии Азбука здоровья</w:t>
            </w:r>
          </w:p>
          <w:p w:rsidR="009743D2" w:rsidRDefault="009743D2" w:rsidP="00455A0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A1940" w:rsidRPr="00A27820" w:rsidRDefault="00AA1940" w:rsidP="00455A0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A2782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Спортивные праздники:</w:t>
            </w:r>
          </w:p>
          <w:p w:rsidR="00AA1940" w:rsidRPr="00A27820" w:rsidRDefault="00AA1940" w:rsidP="00455A0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8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«Здоровье – это здорово!» </w:t>
            </w:r>
          </w:p>
          <w:p w:rsidR="00AA1940" w:rsidRPr="00A27820" w:rsidRDefault="00AA1940" w:rsidP="00455A0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8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«Чтоб здоровье сохранить – научись его ценить!» </w:t>
            </w:r>
          </w:p>
          <w:p w:rsidR="00AA1940" w:rsidRPr="00A27820" w:rsidRDefault="00AA1940" w:rsidP="00455A0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820">
              <w:rPr>
                <w:rFonts w:ascii="Times New Roman" w:eastAsia="Times New Roman" w:hAnsi="Times New Roman" w:cs="Times New Roman"/>
                <w:sz w:val="28"/>
                <w:szCs w:val="28"/>
              </w:rPr>
              <w:t>- «Искатели клада» (</w:t>
            </w:r>
            <w:proofErr w:type="spellStart"/>
            <w:r w:rsidRPr="00A27820"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A2782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455A0F" w:rsidRPr="00A278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55A0F" w:rsidRPr="00A27820" w:rsidRDefault="00455A0F" w:rsidP="00455A0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AA1940" w:rsidRPr="00A27820" w:rsidRDefault="00AA1940" w:rsidP="00455A0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8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Оформление уголка здоровья; </w:t>
            </w:r>
          </w:p>
          <w:p w:rsidR="00E323A8" w:rsidRPr="00A27820" w:rsidRDefault="00E323A8" w:rsidP="00455A0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323A8" w:rsidRPr="00A27820" w:rsidRDefault="000F2DE9" w:rsidP="00455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82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Консультации: </w:t>
            </w:r>
            <w:r w:rsidR="00AA1940" w:rsidRPr="00A27820">
              <w:rPr>
                <w:rFonts w:ascii="Times New Roman" w:hAnsi="Times New Roman" w:cs="Times New Roman"/>
                <w:sz w:val="28"/>
                <w:szCs w:val="28"/>
              </w:rPr>
              <w:t xml:space="preserve">«Всё о детском питании», </w:t>
            </w:r>
          </w:p>
          <w:p w:rsidR="00AA1940" w:rsidRPr="00A27820" w:rsidRDefault="00160CB0" w:rsidP="00455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820">
              <w:rPr>
                <w:rFonts w:ascii="Times New Roman" w:hAnsi="Times New Roman" w:cs="Times New Roman"/>
                <w:sz w:val="28"/>
                <w:szCs w:val="28"/>
              </w:rPr>
              <w:t>«Методы укрепления психофизического здоровья детей»</w:t>
            </w:r>
            <w:r w:rsidR="00455A0F" w:rsidRPr="00A278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55A0F" w:rsidRPr="00A27820" w:rsidRDefault="00455A0F" w:rsidP="00455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820">
              <w:rPr>
                <w:rFonts w:ascii="Times New Roman" w:hAnsi="Times New Roman" w:cs="Times New Roman"/>
                <w:sz w:val="28"/>
                <w:szCs w:val="28"/>
              </w:rPr>
              <w:t>«Бережём здоровье с детства или 10 заповедей здоровья», «Чтоб здоровье сохранить, научись его ценить»</w:t>
            </w:r>
          </w:p>
          <w:p w:rsidR="00455A0F" w:rsidRPr="00A27820" w:rsidRDefault="00455A0F" w:rsidP="00455A0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45BD8" w:rsidRPr="00A27820" w:rsidRDefault="00345BD8" w:rsidP="00455A0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323A8" w:rsidRPr="00A27820" w:rsidRDefault="000F2DE9" w:rsidP="00455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82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Памятки</w:t>
            </w:r>
            <w:r w:rsidR="00AA1940" w:rsidRPr="00A2782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, советы родителям</w:t>
            </w:r>
            <w:r w:rsidRPr="00A2782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: </w:t>
            </w:r>
            <w:r w:rsidR="00AA1940" w:rsidRPr="00A27820">
              <w:rPr>
                <w:rFonts w:ascii="Times New Roman" w:hAnsi="Times New Roman" w:cs="Times New Roman"/>
                <w:sz w:val="28"/>
                <w:szCs w:val="28"/>
              </w:rPr>
              <w:t>«Салаты каждый день – вкусно и полезно!»</w:t>
            </w:r>
            <w:r w:rsidR="00160CB0" w:rsidRPr="00A278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323A8" w:rsidRPr="00A27820" w:rsidRDefault="00160CB0" w:rsidP="00455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82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55A0F" w:rsidRPr="00A27820">
              <w:rPr>
                <w:rFonts w:ascii="Times New Roman" w:hAnsi="Times New Roman" w:cs="Times New Roman"/>
                <w:sz w:val="28"/>
                <w:szCs w:val="28"/>
              </w:rPr>
              <w:t>Как сохранить</w:t>
            </w:r>
            <w:r w:rsidRPr="00A27820">
              <w:rPr>
                <w:rFonts w:ascii="Times New Roman" w:hAnsi="Times New Roman" w:cs="Times New Roman"/>
                <w:sz w:val="28"/>
                <w:szCs w:val="28"/>
              </w:rPr>
              <w:t xml:space="preserve"> осанку</w:t>
            </w:r>
            <w:r w:rsidR="00455A0F" w:rsidRPr="00A2782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A27820">
              <w:rPr>
                <w:rFonts w:ascii="Times New Roman" w:hAnsi="Times New Roman" w:cs="Times New Roman"/>
                <w:sz w:val="28"/>
                <w:szCs w:val="28"/>
              </w:rPr>
              <w:t xml:space="preserve">», «Полезные советы при простуде», </w:t>
            </w:r>
          </w:p>
          <w:p w:rsidR="00455A0F" w:rsidRPr="00A27820" w:rsidRDefault="00160CB0" w:rsidP="00455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820">
              <w:rPr>
                <w:rFonts w:ascii="Times New Roman" w:hAnsi="Times New Roman" w:cs="Times New Roman"/>
                <w:sz w:val="28"/>
                <w:szCs w:val="28"/>
              </w:rPr>
              <w:t>«Помните, здоровье начинается со стопы»</w:t>
            </w:r>
            <w:r w:rsidR="00455A0F" w:rsidRPr="00A278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A1940" w:rsidRPr="00A27820" w:rsidRDefault="00455A0F" w:rsidP="00455A0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A27820">
              <w:rPr>
                <w:rFonts w:ascii="Times New Roman" w:hAnsi="Times New Roman" w:cs="Times New Roman"/>
                <w:sz w:val="28"/>
                <w:szCs w:val="28"/>
              </w:rPr>
              <w:t xml:space="preserve">«Немного о закаливании», </w:t>
            </w:r>
            <w:r w:rsidR="00160CB0" w:rsidRPr="00A2782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:rsidR="000F2DE9" w:rsidRPr="00A27820" w:rsidRDefault="00455A0F" w:rsidP="00455A0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82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«Формирование здорового образа жизни», </w:t>
            </w:r>
          </w:p>
          <w:p w:rsidR="00455A0F" w:rsidRPr="00A27820" w:rsidRDefault="00455A0F" w:rsidP="00455A0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820">
              <w:rPr>
                <w:rFonts w:ascii="Times New Roman" w:eastAsia="Times New Roman" w:hAnsi="Times New Roman" w:cs="Times New Roman"/>
                <w:sz w:val="28"/>
                <w:szCs w:val="28"/>
              </w:rPr>
              <w:t>«К здоровью вместе»</w:t>
            </w:r>
            <w:r w:rsidR="00AC0069" w:rsidRPr="00A278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C0069" w:rsidRPr="00A27820" w:rsidRDefault="00AC0069" w:rsidP="00455A0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8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«Одежда для прогулок» </w:t>
            </w:r>
          </w:p>
          <w:p w:rsidR="00455A0F" w:rsidRPr="00A27820" w:rsidRDefault="00455A0F" w:rsidP="00455A0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2DE9" w:rsidRPr="00A27820" w:rsidRDefault="00160CB0" w:rsidP="00455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82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Папки -раскладушки</w:t>
            </w:r>
            <w:r w:rsidR="00D4584C" w:rsidRPr="00A2782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A2782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A27820">
              <w:rPr>
                <w:rFonts w:ascii="Times New Roman" w:hAnsi="Times New Roman" w:cs="Times New Roman"/>
                <w:sz w:val="28"/>
                <w:szCs w:val="28"/>
              </w:rPr>
              <w:t xml:space="preserve">«Здоровье детей в д/саду», </w:t>
            </w:r>
          </w:p>
          <w:p w:rsidR="00E323A8" w:rsidRPr="00A27820" w:rsidRDefault="00E323A8" w:rsidP="00455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820">
              <w:rPr>
                <w:rFonts w:ascii="Times New Roman" w:hAnsi="Times New Roman" w:cs="Times New Roman"/>
                <w:sz w:val="28"/>
                <w:szCs w:val="28"/>
              </w:rPr>
              <w:t xml:space="preserve">«Закаливающий массаж подошв» </w:t>
            </w:r>
          </w:p>
          <w:p w:rsidR="00E323A8" w:rsidRPr="00A27820" w:rsidRDefault="00E323A8" w:rsidP="00455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820">
              <w:rPr>
                <w:rFonts w:ascii="Times New Roman" w:hAnsi="Times New Roman" w:cs="Times New Roman"/>
                <w:sz w:val="28"/>
                <w:szCs w:val="28"/>
              </w:rPr>
              <w:t xml:space="preserve">«Игровой массаж для закаливания дыхания» </w:t>
            </w:r>
          </w:p>
          <w:p w:rsidR="00E323A8" w:rsidRPr="00A27820" w:rsidRDefault="00E323A8" w:rsidP="00455A0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542AA2" w:rsidRPr="00A27820" w:rsidTr="00C00CA5">
        <w:tc>
          <w:tcPr>
            <w:tcW w:w="10706" w:type="dxa"/>
            <w:gridSpan w:val="3"/>
          </w:tcPr>
          <w:p w:rsidR="00542AA2" w:rsidRPr="00A27820" w:rsidRDefault="00542AA2" w:rsidP="00455A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A27820"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</w:rPr>
              <w:lastRenderedPageBreak/>
              <w:t>Заключительный этап</w:t>
            </w:r>
          </w:p>
        </w:tc>
      </w:tr>
      <w:tr w:rsidR="005E4C02" w:rsidRPr="00A27820" w:rsidTr="00343BB2">
        <w:tc>
          <w:tcPr>
            <w:tcW w:w="3568" w:type="dxa"/>
          </w:tcPr>
          <w:p w:rsidR="005E4C02" w:rsidRPr="00A27820" w:rsidRDefault="005E4C02" w:rsidP="00455A0F">
            <w:pPr>
              <w:spacing w:before="90" w:after="9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820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Проведение «Праздника здоровья».</w:t>
            </w:r>
          </w:p>
          <w:p w:rsidR="005E4C02" w:rsidRPr="00A27820" w:rsidRDefault="005E4C02" w:rsidP="00455A0F">
            <w:pPr>
              <w:spacing w:before="90" w:after="9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820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Создание фотоальбома «В здоровом теле — здоровый дух».</w:t>
            </w:r>
          </w:p>
          <w:p w:rsidR="005E4C02" w:rsidRPr="00A27820" w:rsidRDefault="005E4C02" w:rsidP="00455A0F">
            <w:pPr>
              <w:spacing w:before="90" w:after="9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8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Привлечение родителей к созданию альбомов, </w:t>
            </w:r>
            <w:proofErr w:type="spellStart"/>
            <w:r w:rsidRPr="00A27820">
              <w:rPr>
                <w:rFonts w:ascii="Times New Roman" w:eastAsia="Times New Roman" w:hAnsi="Times New Roman" w:cs="Times New Roman"/>
                <w:sz w:val="28"/>
                <w:szCs w:val="28"/>
              </w:rPr>
              <w:t>тревел</w:t>
            </w:r>
            <w:proofErr w:type="spellEnd"/>
            <w:r w:rsidRPr="00A278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буков и т.п. по </w:t>
            </w:r>
            <w:proofErr w:type="gramStart"/>
            <w:r w:rsidRPr="00A278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теме.  </w:t>
            </w:r>
            <w:proofErr w:type="gramEnd"/>
          </w:p>
        </w:tc>
        <w:tc>
          <w:tcPr>
            <w:tcW w:w="3569" w:type="dxa"/>
          </w:tcPr>
          <w:p w:rsidR="005E4C02" w:rsidRPr="00A27820" w:rsidRDefault="005E4C02" w:rsidP="00455A0F">
            <w:pPr>
              <w:spacing w:before="90" w:after="9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4C02" w:rsidRPr="00A27820" w:rsidRDefault="005E4C02" w:rsidP="00455A0F">
            <w:pPr>
              <w:spacing w:before="90" w:after="9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820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детей в «Празднике здоровья»</w:t>
            </w:r>
          </w:p>
          <w:p w:rsidR="005E4C02" w:rsidRPr="00A27820" w:rsidRDefault="005E4C02" w:rsidP="00455A0F">
            <w:pPr>
              <w:spacing w:before="90" w:after="9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5E4C02" w:rsidRPr="00A27820" w:rsidRDefault="005E4C02" w:rsidP="00455A0F">
            <w:pPr>
              <w:spacing w:before="90" w:after="9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8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Помощь в подготовке праздника и создании альбома «В здоровом теле — здоровый дух».  </w:t>
            </w:r>
          </w:p>
          <w:p w:rsidR="005E4C02" w:rsidRPr="00A27820" w:rsidRDefault="005E4C02" w:rsidP="00455A0F">
            <w:pPr>
              <w:spacing w:before="90" w:after="9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8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семейного </w:t>
            </w:r>
            <w:proofErr w:type="spellStart"/>
            <w:r w:rsidRPr="00A27820">
              <w:rPr>
                <w:rFonts w:ascii="Times New Roman" w:eastAsia="Times New Roman" w:hAnsi="Times New Roman" w:cs="Times New Roman"/>
                <w:sz w:val="28"/>
                <w:szCs w:val="28"/>
              </w:rPr>
              <w:t>тревел</w:t>
            </w:r>
            <w:proofErr w:type="spellEnd"/>
            <w:r w:rsidRPr="00A278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бука </w:t>
            </w:r>
            <w:r w:rsidRPr="00A27820">
              <w:rPr>
                <w:rFonts w:ascii="Times New Roman" w:hAnsi="Times New Roman" w:cs="Times New Roman"/>
                <w:sz w:val="28"/>
                <w:szCs w:val="28"/>
              </w:rPr>
              <w:t xml:space="preserve">«Полезное блюдо русской кухни!» (семья </w:t>
            </w:r>
            <w:proofErr w:type="spellStart"/>
            <w:r w:rsidRPr="00A27820">
              <w:rPr>
                <w:rFonts w:ascii="Times New Roman" w:hAnsi="Times New Roman" w:cs="Times New Roman"/>
                <w:sz w:val="28"/>
                <w:szCs w:val="28"/>
              </w:rPr>
              <w:t>Мяснянкиных</w:t>
            </w:r>
            <w:proofErr w:type="spellEnd"/>
            <w:r w:rsidRPr="00A278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0A5018" w:rsidRDefault="000A5018" w:rsidP="000A5018">
      <w:pPr>
        <w:spacing w:after="0" w:line="240" w:lineRule="auto"/>
        <w:jc w:val="center"/>
        <w:rPr>
          <w:rFonts w:ascii="Calibri" w:eastAsia="Times New Roman" w:hAnsi="Calibri" w:cs="Times New Roman"/>
          <w:color w:val="C00000"/>
          <w:sz w:val="32"/>
          <w:szCs w:val="32"/>
        </w:rPr>
      </w:pPr>
    </w:p>
    <w:p w:rsidR="002104D5" w:rsidRDefault="002104D5" w:rsidP="000A5018">
      <w:pPr>
        <w:spacing w:after="0" w:line="240" w:lineRule="auto"/>
        <w:jc w:val="center"/>
        <w:rPr>
          <w:rFonts w:ascii="Calibri" w:eastAsia="Times New Roman" w:hAnsi="Calibri" w:cs="Times New Roman"/>
          <w:color w:val="C00000"/>
          <w:sz w:val="32"/>
          <w:szCs w:val="32"/>
        </w:rPr>
      </w:pPr>
    </w:p>
    <w:p w:rsidR="002104D5" w:rsidRDefault="002104D5" w:rsidP="000A5018">
      <w:pPr>
        <w:spacing w:after="0" w:line="240" w:lineRule="auto"/>
        <w:jc w:val="center"/>
        <w:rPr>
          <w:rFonts w:ascii="Calibri" w:eastAsia="Times New Roman" w:hAnsi="Calibri" w:cs="Times New Roman"/>
          <w:color w:val="C00000"/>
          <w:sz w:val="32"/>
          <w:szCs w:val="32"/>
        </w:rPr>
      </w:pPr>
    </w:p>
    <w:p w:rsidR="002104D5" w:rsidRDefault="002104D5" w:rsidP="000A5018">
      <w:pPr>
        <w:spacing w:after="0" w:line="240" w:lineRule="auto"/>
        <w:jc w:val="center"/>
        <w:rPr>
          <w:rFonts w:ascii="Calibri" w:eastAsia="Times New Roman" w:hAnsi="Calibri" w:cs="Times New Roman"/>
          <w:color w:val="C00000"/>
          <w:sz w:val="32"/>
          <w:szCs w:val="32"/>
        </w:rPr>
      </w:pPr>
    </w:p>
    <w:p w:rsidR="002104D5" w:rsidRDefault="002104D5" w:rsidP="000A5018">
      <w:pPr>
        <w:spacing w:after="0" w:line="240" w:lineRule="auto"/>
        <w:jc w:val="center"/>
        <w:rPr>
          <w:rFonts w:ascii="Calibri" w:eastAsia="Times New Roman" w:hAnsi="Calibri" w:cs="Times New Roman"/>
          <w:color w:val="C00000"/>
          <w:sz w:val="32"/>
          <w:szCs w:val="32"/>
        </w:rPr>
      </w:pPr>
    </w:p>
    <w:p w:rsidR="002104D5" w:rsidRDefault="002104D5" w:rsidP="000A5018">
      <w:pPr>
        <w:spacing w:after="0" w:line="240" w:lineRule="auto"/>
        <w:jc w:val="center"/>
        <w:rPr>
          <w:rFonts w:ascii="Calibri" w:eastAsia="Times New Roman" w:hAnsi="Calibri" w:cs="Times New Roman"/>
          <w:color w:val="C00000"/>
          <w:sz w:val="32"/>
          <w:szCs w:val="32"/>
        </w:rPr>
      </w:pPr>
    </w:p>
    <w:p w:rsidR="002104D5" w:rsidRDefault="002104D5" w:rsidP="000A5018">
      <w:pPr>
        <w:spacing w:after="0" w:line="240" w:lineRule="auto"/>
        <w:jc w:val="center"/>
        <w:rPr>
          <w:rFonts w:ascii="Calibri" w:eastAsia="Times New Roman" w:hAnsi="Calibri" w:cs="Times New Roman"/>
          <w:color w:val="C00000"/>
          <w:sz w:val="32"/>
          <w:szCs w:val="32"/>
        </w:rPr>
      </w:pPr>
    </w:p>
    <w:p w:rsidR="002104D5" w:rsidRDefault="002104D5" w:rsidP="000A5018">
      <w:pPr>
        <w:spacing w:after="0" w:line="240" w:lineRule="auto"/>
        <w:jc w:val="center"/>
        <w:rPr>
          <w:rFonts w:ascii="Calibri" w:eastAsia="Times New Roman" w:hAnsi="Calibri" w:cs="Times New Roman"/>
          <w:color w:val="C00000"/>
          <w:sz w:val="32"/>
          <w:szCs w:val="32"/>
        </w:rPr>
      </w:pPr>
    </w:p>
    <w:p w:rsidR="002104D5" w:rsidRDefault="002104D5" w:rsidP="000A5018">
      <w:pPr>
        <w:spacing w:after="0" w:line="240" w:lineRule="auto"/>
        <w:jc w:val="center"/>
        <w:rPr>
          <w:rFonts w:ascii="Calibri" w:eastAsia="Times New Roman" w:hAnsi="Calibri" w:cs="Times New Roman"/>
          <w:color w:val="C00000"/>
          <w:sz w:val="32"/>
          <w:szCs w:val="32"/>
        </w:rPr>
      </w:pPr>
    </w:p>
    <w:p w:rsidR="002104D5" w:rsidRDefault="002104D5" w:rsidP="000A5018">
      <w:pPr>
        <w:spacing w:after="0" w:line="240" w:lineRule="auto"/>
        <w:jc w:val="center"/>
        <w:rPr>
          <w:rFonts w:ascii="Calibri" w:eastAsia="Times New Roman" w:hAnsi="Calibri" w:cs="Times New Roman"/>
          <w:color w:val="C00000"/>
          <w:sz w:val="32"/>
          <w:szCs w:val="32"/>
        </w:rPr>
      </w:pPr>
    </w:p>
    <w:p w:rsidR="002104D5" w:rsidRDefault="002104D5" w:rsidP="007F10B8">
      <w:pPr>
        <w:spacing w:after="0" w:line="240" w:lineRule="auto"/>
        <w:rPr>
          <w:rFonts w:ascii="Calibri" w:eastAsia="Times New Roman" w:hAnsi="Calibri" w:cs="Times New Roman"/>
          <w:color w:val="C00000"/>
          <w:sz w:val="32"/>
          <w:szCs w:val="32"/>
        </w:rPr>
      </w:pPr>
    </w:p>
    <w:p w:rsidR="00190FDF" w:rsidRPr="000A5018" w:rsidRDefault="00190FDF" w:rsidP="007F10B8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8"/>
          <w:szCs w:val="28"/>
        </w:rPr>
      </w:pPr>
    </w:p>
    <w:sectPr w:rsidR="00190FDF" w:rsidRPr="000A5018" w:rsidSect="001102AF">
      <w:pgSz w:w="11906" w:h="16838"/>
      <w:pgMar w:top="567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36839"/>
    <w:multiLevelType w:val="multilevel"/>
    <w:tmpl w:val="283E2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47CA2"/>
    <w:multiLevelType w:val="multilevel"/>
    <w:tmpl w:val="5734B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786812"/>
    <w:multiLevelType w:val="hybridMultilevel"/>
    <w:tmpl w:val="878A2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F5D8E"/>
    <w:multiLevelType w:val="multilevel"/>
    <w:tmpl w:val="C9AC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94661F"/>
    <w:multiLevelType w:val="hybridMultilevel"/>
    <w:tmpl w:val="E34441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B4220"/>
    <w:multiLevelType w:val="hybridMultilevel"/>
    <w:tmpl w:val="24E0176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855D04"/>
    <w:multiLevelType w:val="hybridMultilevel"/>
    <w:tmpl w:val="33689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1C46C0"/>
    <w:multiLevelType w:val="multilevel"/>
    <w:tmpl w:val="D862C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3956FF"/>
    <w:multiLevelType w:val="multilevel"/>
    <w:tmpl w:val="8E4C9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83003F"/>
    <w:multiLevelType w:val="multilevel"/>
    <w:tmpl w:val="3774E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8E274C"/>
    <w:multiLevelType w:val="hybridMultilevel"/>
    <w:tmpl w:val="8B70D8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BA375F"/>
    <w:multiLevelType w:val="hybridMultilevel"/>
    <w:tmpl w:val="CD8E73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2E2417"/>
    <w:multiLevelType w:val="multilevel"/>
    <w:tmpl w:val="67B02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1D3DA9"/>
    <w:multiLevelType w:val="multilevel"/>
    <w:tmpl w:val="64D82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1C7307"/>
    <w:multiLevelType w:val="multilevel"/>
    <w:tmpl w:val="55F8A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3328DC"/>
    <w:multiLevelType w:val="multilevel"/>
    <w:tmpl w:val="54106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0D1B02"/>
    <w:multiLevelType w:val="multilevel"/>
    <w:tmpl w:val="8148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D10DCC"/>
    <w:multiLevelType w:val="multilevel"/>
    <w:tmpl w:val="21344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BD3180"/>
    <w:multiLevelType w:val="multilevel"/>
    <w:tmpl w:val="731ED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E10488"/>
    <w:multiLevelType w:val="multilevel"/>
    <w:tmpl w:val="2BB2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9"/>
  </w:num>
  <w:num w:numId="5">
    <w:abstractNumId w:val="0"/>
  </w:num>
  <w:num w:numId="6">
    <w:abstractNumId w:val="16"/>
  </w:num>
  <w:num w:numId="7">
    <w:abstractNumId w:val="3"/>
  </w:num>
  <w:num w:numId="8">
    <w:abstractNumId w:val="13"/>
  </w:num>
  <w:num w:numId="9">
    <w:abstractNumId w:val="8"/>
  </w:num>
  <w:num w:numId="10">
    <w:abstractNumId w:val="14"/>
  </w:num>
  <w:num w:numId="11">
    <w:abstractNumId w:val="17"/>
  </w:num>
  <w:num w:numId="12">
    <w:abstractNumId w:val="19"/>
  </w:num>
  <w:num w:numId="13">
    <w:abstractNumId w:val="7"/>
  </w:num>
  <w:num w:numId="14">
    <w:abstractNumId w:val="15"/>
  </w:num>
  <w:num w:numId="15">
    <w:abstractNumId w:val="1"/>
  </w:num>
  <w:num w:numId="16">
    <w:abstractNumId w:val="18"/>
  </w:num>
  <w:num w:numId="17">
    <w:abstractNumId w:val="6"/>
  </w:num>
  <w:num w:numId="18">
    <w:abstractNumId w:val="2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1974"/>
    <w:rsid w:val="000A5018"/>
    <w:rsid w:val="000E45AA"/>
    <w:rsid w:val="000F2DE9"/>
    <w:rsid w:val="001102AF"/>
    <w:rsid w:val="00142345"/>
    <w:rsid w:val="00160CB0"/>
    <w:rsid w:val="00190FDF"/>
    <w:rsid w:val="002104D5"/>
    <w:rsid w:val="002726B2"/>
    <w:rsid w:val="00345BD8"/>
    <w:rsid w:val="00455A0F"/>
    <w:rsid w:val="00542AA2"/>
    <w:rsid w:val="005E4C02"/>
    <w:rsid w:val="00767494"/>
    <w:rsid w:val="007848BA"/>
    <w:rsid w:val="007A657D"/>
    <w:rsid w:val="007F10B8"/>
    <w:rsid w:val="00827417"/>
    <w:rsid w:val="008862F3"/>
    <w:rsid w:val="008D69D1"/>
    <w:rsid w:val="009743D2"/>
    <w:rsid w:val="00985104"/>
    <w:rsid w:val="00A27820"/>
    <w:rsid w:val="00A37005"/>
    <w:rsid w:val="00A4044A"/>
    <w:rsid w:val="00AA1940"/>
    <w:rsid w:val="00AC0069"/>
    <w:rsid w:val="00C53609"/>
    <w:rsid w:val="00CF6189"/>
    <w:rsid w:val="00D4584C"/>
    <w:rsid w:val="00D52578"/>
    <w:rsid w:val="00D75CF1"/>
    <w:rsid w:val="00E323A8"/>
    <w:rsid w:val="00E77238"/>
    <w:rsid w:val="00EA3CC7"/>
    <w:rsid w:val="00EB7176"/>
    <w:rsid w:val="00EE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2C25EE-0A0E-4079-84BF-83ACACA2C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510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85104"/>
    <w:pPr>
      <w:ind w:left="720"/>
      <w:contextualSpacing/>
    </w:pPr>
  </w:style>
  <w:style w:type="table" w:styleId="a5">
    <w:name w:val="Table Grid"/>
    <w:basedOn w:val="a1"/>
    <w:uiPriority w:val="59"/>
    <w:rsid w:val="002104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55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5A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7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Чепелева</dc:creator>
  <cp:keywords/>
  <dc:description/>
  <cp:lastModifiedBy>тато</cp:lastModifiedBy>
  <cp:revision>5</cp:revision>
  <dcterms:created xsi:type="dcterms:W3CDTF">2019-12-03T07:37:00Z</dcterms:created>
  <dcterms:modified xsi:type="dcterms:W3CDTF">2020-10-01T07:15:00Z</dcterms:modified>
</cp:coreProperties>
</file>