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0F" w:rsidRDefault="00455A0F" w:rsidP="008862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-350520</wp:posOffset>
            </wp:positionV>
            <wp:extent cx="7572375" cy="10696575"/>
            <wp:effectExtent l="19050" t="0" r="9525" b="0"/>
            <wp:wrapNone/>
            <wp:docPr id="2" name="Рисунок 1" descr="http://www.uzluga.ru/potrd/%D0%9A%D0%BE%D0%BD%D1%81%D1%83%D0%BB%D1%8C%D1%82%D0%B0%D1%86%D0%B8%D1%8F+%D0%B4%D0%BB%D1%8F+%D1%80%D0%BE%D0%B4%D0%B8%D1%82%D0%B5%D0%BB%D0%B5%D0%B9d/7030_html_m171062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zluga.ru/potrd/%D0%9A%D0%BE%D0%BD%D1%81%D1%83%D0%BB%D1%8C%D1%82%D0%B0%D1%86%D0%B8%D1%8F+%D0%B4%D0%BB%D1%8F+%D1%80%D0%BE%D0%B4%D0%B8%D1%82%D0%B5%D0%BB%D0%B5%D0%B9d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2F3" w:rsidRPr="008F0833" w:rsidRDefault="008862F3" w:rsidP="008862F3">
      <w:pPr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</w:pPr>
      <w:r w:rsidRPr="0041619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– </w:t>
      </w:r>
    </w:p>
    <w:p w:rsidR="008862F3" w:rsidRPr="0041619A" w:rsidRDefault="008862F3" w:rsidP="0088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19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комбинированного вида № 1 «Ручеек» </w:t>
      </w:r>
    </w:p>
    <w:p w:rsidR="008862F3" w:rsidRDefault="008862F3" w:rsidP="0088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19A">
        <w:rPr>
          <w:rFonts w:ascii="Times New Roman" w:eastAsia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8862F3" w:rsidRDefault="008862F3" w:rsidP="0088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2F3" w:rsidRDefault="008862F3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862F3" w:rsidRDefault="008862F3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862F3" w:rsidRDefault="008862F3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862F3" w:rsidRDefault="008862F3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862F3" w:rsidRDefault="008862F3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862F3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743D2">
        <w:rPr>
          <w:rFonts w:ascii="Times New Roman" w:eastAsia="Times New Roman" w:hAnsi="Times New Roman" w:cs="Times New Roman"/>
          <w:b/>
          <w:bCs/>
          <w:color w:val="C00000"/>
          <w:sz w:val="144"/>
          <w:szCs w:val="144"/>
        </w:rPr>
        <w:t>«Азбука здоровья»</w:t>
      </w:r>
      <w:r>
        <w:rPr>
          <w:rFonts w:ascii="Times New Roman" w:eastAsia="Times New Roman" w:hAnsi="Times New Roman" w:cs="Times New Roman"/>
          <w:b/>
          <w:bCs/>
          <w:color w:val="C00000"/>
          <w:sz w:val="144"/>
          <w:szCs w:val="144"/>
        </w:rPr>
        <w:t xml:space="preserve"> </w:t>
      </w: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743D2" w:rsidRPr="00E77238" w:rsidRDefault="009743D2" w:rsidP="00974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                                     </w:t>
      </w:r>
      <w:r w:rsidRPr="00E772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Составители: </w:t>
      </w:r>
    </w:p>
    <w:p w:rsidR="009743D2" w:rsidRDefault="009743D2" w:rsidP="00974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Воспитатели ВКК: </w:t>
      </w:r>
    </w:p>
    <w:p w:rsidR="00142345" w:rsidRDefault="009743D2" w:rsidP="00974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Чепелева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Е.А.,</w:t>
      </w:r>
    </w:p>
    <w:p w:rsidR="009743D2" w:rsidRDefault="00142345" w:rsidP="00142345">
      <w:pPr>
        <w:spacing w:after="0" w:line="240" w:lineRule="auto"/>
        <w:ind w:firstLine="76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Леонова Т.В.</w:t>
      </w:r>
      <w:r w:rsidR="009743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43D2" w:rsidRDefault="009743D2" w:rsidP="00974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E772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9743D2" w:rsidRPr="009743D2" w:rsidRDefault="009743D2" w:rsidP="00974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2F3" w:rsidRPr="009743D2" w:rsidRDefault="008862F3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142345" w:rsidRDefault="00142345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862F3" w:rsidRDefault="009743D2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Барабинск</w:t>
      </w:r>
    </w:p>
    <w:p w:rsidR="008862F3" w:rsidRDefault="008862F3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8862F3" w:rsidRDefault="008862F3" w:rsidP="0011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7F10B8" w:rsidRPr="009743D2" w:rsidRDefault="007F10B8" w:rsidP="009743D2">
      <w:pPr>
        <w:spacing w:line="360" w:lineRule="auto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9743D2" w:rsidRDefault="009743D2" w:rsidP="00A27820">
      <w:pPr>
        <w:pStyle w:val="a4"/>
        <w:spacing w:line="360" w:lineRule="auto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-340995</wp:posOffset>
            </wp:positionV>
            <wp:extent cx="7534275" cy="10696575"/>
            <wp:effectExtent l="19050" t="0" r="9525" b="0"/>
            <wp:wrapNone/>
            <wp:docPr id="3" name="Рисунок 7" descr="http://www.playcast.ru/uploads/2017/05/10/2255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7/05/10/2255007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189" w:rsidRPr="00985104" w:rsidRDefault="00CF6189" w:rsidP="00A27820">
      <w:pPr>
        <w:pStyle w:val="a4"/>
        <w:spacing w:line="360" w:lineRule="auto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985104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Паспорт проекта</w:t>
      </w:r>
    </w:p>
    <w:p w:rsidR="00985104" w:rsidRPr="007F10B8" w:rsidRDefault="00985104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C00000"/>
          <w:sz w:val="36"/>
          <w:szCs w:val="36"/>
          <w:u w:val="single"/>
        </w:rPr>
      </w:pPr>
      <w:r w:rsidRPr="008D69D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Название проекта:</w:t>
      </w:r>
      <w:r w:rsidRPr="009743D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7F10B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«Азбука здоровья»</w:t>
      </w:r>
    </w:p>
    <w:p w:rsidR="001102AF" w:rsidRPr="00985104" w:rsidRDefault="00985104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69D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Авторы пр</w:t>
      </w:r>
      <w:r w:rsidR="007F10B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о</w:t>
      </w:r>
      <w:r w:rsidRPr="008D69D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екта: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985104"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Pr="00985104">
        <w:rPr>
          <w:rFonts w:ascii="Times New Roman" w:hAnsi="Times New Roman" w:cs="Times New Roman"/>
          <w:sz w:val="28"/>
          <w:szCs w:val="28"/>
        </w:rPr>
        <w:t xml:space="preserve"> Е.А., </w:t>
      </w:r>
      <w:r w:rsidR="00142345">
        <w:rPr>
          <w:rFonts w:ascii="Times New Roman" w:hAnsi="Times New Roman" w:cs="Times New Roman"/>
          <w:sz w:val="28"/>
          <w:szCs w:val="28"/>
        </w:rPr>
        <w:t>Леонова Т.</w:t>
      </w:r>
      <w:r w:rsidRPr="00985104">
        <w:rPr>
          <w:rFonts w:ascii="Times New Roman" w:hAnsi="Times New Roman" w:cs="Times New Roman"/>
          <w:sz w:val="28"/>
          <w:szCs w:val="28"/>
        </w:rPr>
        <w:t>В.</w:t>
      </w:r>
      <w:r w:rsidRPr="00985104">
        <w:rPr>
          <w:rFonts w:ascii="Times New Roman" w:hAnsi="Times New Roman" w:cs="Times New Roman"/>
          <w:i/>
          <w:sz w:val="28"/>
          <w:szCs w:val="28"/>
        </w:rPr>
        <w:t>- воспитатели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ВКК</w:t>
      </w:r>
      <w:r w:rsidRPr="007E07C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1102AF" w:rsidRPr="007E07C6" w:rsidRDefault="001102AF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F10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Вид проекта: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62F3">
        <w:rPr>
          <w:rFonts w:ascii="Times New Roman" w:eastAsia="Times New Roman" w:hAnsi="Times New Roman" w:cs="Times New Roman"/>
          <w:color w:val="000000"/>
          <w:sz w:val="28"/>
        </w:rPr>
        <w:t xml:space="preserve">познавательно – творческий, 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>информационный.</w:t>
      </w:r>
    </w:p>
    <w:p w:rsidR="001102AF" w:rsidRPr="007E07C6" w:rsidRDefault="001102AF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F10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Продолжительность: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F10B8">
        <w:rPr>
          <w:rFonts w:ascii="Times New Roman" w:eastAsia="Times New Roman" w:hAnsi="Times New Roman" w:cs="Times New Roman"/>
          <w:color w:val="000000"/>
          <w:sz w:val="28"/>
        </w:rPr>
        <w:t>среднесрочный</w:t>
      </w:r>
      <w:r w:rsidRPr="008D69D1">
        <w:rPr>
          <w:rFonts w:ascii="Times New Roman" w:eastAsia="Times New Roman" w:hAnsi="Times New Roman" w:cs="Times New Roman"/>
          <w:color w:val="000000"/>
          <w:sz w:val="28"/>
        </w:rPr>
        <w:t xml:space="preserve"> (3 месяца).</w:t>
      </w:r>
    </w:p>
    <w:p w:rsidR="001102AF" w:rsidRPr="007E07C6" w:rsidRDefault="001102AF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F10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Сроки реализации проекта:</w:t>
      </w:r>
      <w:r w:rsidR="007F10B8">
        <w:rPr>
          <w:rFonts w:ascii="Times New Roman" w:eastAsia="Times New Roman" w:hAnsi="Times New Roman" w:cs="Times New Roman"/>
          <w:color w:val="000000"/>
          <w:sz w:val="28"/>
        </w:rPr>
        <w:t> сентябрь - ноябрь 20</w:t>
      </w:r>
      <w:r w:rsidR="00142345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827417" w:rsidRDefault="001102AF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0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Участники: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> воспитатели, дети, родители</w:t>
      </w:r>
    </w:p>
    <w:p w:rsidR="001102AF" w:rsidRPr="007E07C6" w:rsidRDefault="001102AF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F10B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Возраст детей: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> 6-7 лет.</w:t>
      </w:r>
    </w:p>
    <w:p w:rsidR="007F10B8" w:rsidRDefault="007F10B8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02AF" w:rsidRPr="00A27820" w:rsidRDefault="001102AF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C00000"/>
          <w:sz w:val="36"/>
          <w:szCs w:val="36"/>
        </w:rPr>
      </w:pPr>
      <w:r w:rsidRPr="00A2782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Актуальность.</w:t>
      </w:r>
    </w:p>
    <w:p w:rsidR="00190FDF" w:rsidRDefault="001102AF" w:rsidP="007F10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DF">
        <w:rPr>
          <w:rFonts w:ascii="Times New Roman" w:eastAsia="Times New Roman" w:hAnsi="Times New Roman" w:cs="Times New Roman"/>
          <w:sz w:val="28"/>
          <w:szCs w:val="28"/>
        </w:rPr>
        <w:t>Человек – совершенство природы. Но для того, чтобы он мог пользоваться благами жизни, наслаждаться её красотой, очень важно иметь здоровье</w:t>
      </w:r>
      <w:r w:rsidR="00EA3CC7" w:rsidRPr="00190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0FDF">
        <w:rPr>
          <w:rFonts w:ascii="Times New Roman" w:eastAsia="Times New Roman" w:hAnsi="Times New Roman" w:cs="Times New Roman"/>
          <w:sz w:val="28"/>
          <w:szCs w:val="28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</w:t>
      </w:r>
      <w:r w:rsidR="00190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FDF" w:rsidRDefault="00EA3CC7" w:rsidP="007F10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DF">
        <w:rPr>
          <w:rFonts w:ascii="Times New Roman" w:eastAsia="Times New Roman" w:hAnsi="Times New Roman" w:cs="Times New Roman"/>
          <w:sz w:val="28"/>
          <w:szCs w:val="28"/>
        </w:rPr>
        <w:t xml:space="preserve">Как сделать, чтоб сохранить и укрепить здоровье детей? Здоровье детей – забота всех и надо её решать комплексно и сообща. </w:t>
      </w:r>
      <w:r w:rsidR="00190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7820" w:rsidRPr="00A27820" w:rsidRDefault="00EA3CC7" w:rsidP="00A2782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DF">
        <w:rPr>
          <w:rFonts w:ascii="Times New Roman" w:eastAsia="Times New Roman" w:hAnsi="Times New Roman" w:cs="Times New Roman"/>
          <w:sz w:val="28"/>
          <w:szCs w:val="28"/>
        </w:rPr>
        <w:t>Одним из путей решения этой проблемы является организация</w:t>
      </w:r>
      <w:r w:rsidR="00A37005">
        <w:rPr>
          <w:rFonts w:ascii="Times New Roman" w:eastAsia="Times New Roman" w:hAnsi="Times New Roman" w:cs="Times New Roman"/>
          <w:sz w:val="28"/>
          <w:szCs w:val="28"/>
        </w:rPr>
        <w:t xml:space="preserve"> совместной</w:t>
      </w:r>
      <w:r w:rsidRPr="00190FD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A37005">
        <w:rPr>
          <w:rFonts w:ascii="Times New Roman" w:eastAsia="Times New Roman" w:hAnsi="Times New Roman" w:cs="Times New Roman"/>
          <w:sz w:val="28"/>
          <w:szCs w:val="28"/>
        </w:rPr>
        <w:t xml:space="preserve"> педагогов и родителей</w:t>
      </w:r>
      <w:r w:rsidRPr="00190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005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направлении. </w:t>
      </w:r>
      <w:r w:rsidR="00190FDF" w:rsidRPr="00190FDF">
        <w:rPr>
          <w:rFonts w:ascii="Times New Roman" w:eastAsia="Times New Roman" w:hAnsi="Times New Roman" w:cs="Times New Roman"/>
          <w:sz w:val="28"/>
          <w:szCs w:val="28"/>
        </w:rPr>
        <w:t xml:space="preserve">Формируя у детей представление о </w:t>
      </w:r>
      <w:r w:rsidR="00A37005">
        <w:rPr>
          <w:rFonts w:ascii="Times New Roman" w:eastAsia="Times New Roman" w:hAnsi="Times New Roman" w:cs="Times New Roman"/>
          <w:sz w:val="28"/>
          <w:szCs w:val="28"/>
        </w:rPr>
        <w:t>здоровье, как об</w:t>
      </w:r>
      <w:r w:rsidR="00190FDF" w:rsidRPr="00190FD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37005">
        <w:rPr>
          <w:rFonts w:ascii="Times New Roman" w:eastAsia="Times New Roman" w:hAnsi="Times New Roman" w:cs="Times New Roman"/>
          <w:sz w:val="28"/>
          <w:szCs w:val="28"/>
        </w:rPr>
        <w:t>дном</w:t>
      </w:r>
      <w:r w:rsidR="00190FDF" w:rsidRPr="00190FDF">
        <w:rPr>
          <w:rFonts w:ascii="Times New Roman" w:eastAsia="Times New Roman" w:hAnsi="Times New Roman" w:cs="Times New Roman"/>
          <w:sz w:val="28"/>
          <w:szCs w:val="28"/>
        </w:rPr>
        <w:t xml:space="preserve"> из главных ценностей жизни, мы учим их беречь и укреплять своё здоровье.</w:t>
      </w:r>
    </w:p>
    <w:p w:rsidR="009743D2" w:rsidRDefault="009743D2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142345" w:rsidRDefault="00142345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142345" w:rsidRDefault="00142345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190FDF" w:rsidRDefault="00142345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</w:rPr>
        <w:lastRenderedPageBreak/>
        <w:drawing>
          <wp:anchor distT="0" distB="0" distL="114300" distR="114300" simplePos="0" relativeHeight="251656704" behindDoc="1" locked="0" layoutInCell="1" allowOverlap="1" wp14:anchorId="4A3D0D0E" wp14:editId="232AC10F">
            <wp:simplePos x="0" y="0"/>
            <wp:positionH relativeFrom="column">
              <wp:posOffset>-459740</wp:posOffset>
            </wp:positionH>
            <wp:positionV relativeFrom="paragraph">
              <wp:posOffset>-360045</wp:posOffset>
            </wp:positionV>
            <wp:extent cx="7591425" cy="10696575"/>
            <wp:effectExtent l="19050" t="0" r="9525" b="0"/>
            <wp:wrapNone/>
            <wp:docPr id="6" name="Рисунок 7" descr="http://www.playcast.ru/uploads/2017/05/10/2255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7/05/10/2255007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FDF" w:rsidRPr="007F10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Цель </w:t>
      </w:r>
      <w:proofErr w:type="gramStart"/>
      <w:r w:rsidR="00190FDF" w:rsidRPr="007F10B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проекта:</w:t>
      </w:r>
      <w:r w:rsidR="00190FDF" w:rsidRPr="007F10B8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> </w:t>
      </w:r>
      <w:r w:rsidR="00190FDF" w:rsidRPr="007E07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85104" w:rsidRPr="00B90F4E">
        <w:rPr>
          <w:rFonts w:ascii="Times New Roman" w:eastAsia="Times New Roman" w:hAnsi="Times New Roman" w:cs="Times New Roman"/>
          <w:color w:val="000000"/>
          <w:sz w:val="28"/>
        </w:rPr>
        <w:t>Взаимодействие</w:t>
      </w:r>
      <w:proofErr w:type="gramEnd"/>
      <w:r w:rsidR="00985104" w:rsidRPr="00B90F4E">
        <w:rPr>
          <w:rFonts w:ascii="Times New Roman" w:eastAsia="Times New Roman" w:hAnsi="Times New Roman" w:cs="Times New Roman"/>
          <w:color w:val="000000"/>
          <w:sz w:val="28"/>
        </w:rPr>
        <w:t xml:space="preserve"> ДОУ и семьи  в здоровьесбережении детей  дошкольного возраста</w:t>
      </w:r>
      <w:r w:rsidR="00A37005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 w:rsidR="00190FDF" w:rsidRPr="007E07C6">
        <w:rPr>
          <w:rFonts w:ascii="Times New Roman" w:eastAsia="Times New Roman" w:hAnsi="Times New Roman" w:cs="Times New Roman"/>
          <w:color w:val="000000"/>
          <w:sz w:val="28"/>
        </w:rPr>
        <w:t>приобщение детей к здоровому образу жизни, формированию осознанного отношения к своему здоровью.</w:t>
      </w:r>
      <w:r w:rsidR="00A370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7820" w:rsidRDefault="00A27820" w:rsidP="007F10B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A37005" w:rsidRPr="007F10B8" w:rsidRDefault="00A37005" w:rsidP="007F10B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F10B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Задачи:</w:t>
      </w:r>
      <w:r w:rsidRPr="007F10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7F10B8" w:rsidRDefault="00A37005" w:rsidP="007F10B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D06F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Для детей: </w:t>
      </w:r>
    </w:p>
    <w:p w:rsidR="00A37005" w:rsidRPr="007F10B8" w:rsidRDefault="00A37005" w:rsidP="007F10B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77B9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7B9D">
        <w:rPr>
          <w:rFonts w:ascii="Times New Roman" w:hAnsi="Times New Roman" w:cs="Times New Roman"/>
          <w:sz w:val="28"/>
          <w:szCs w:val="28"/>
        </w:rPr>
        <w:t xml:space="preserve">формировать представления  о здоровье как одной из главных ценностей жизни, формировать двигательные умения и навыки, </w:t>
      </w:r>
      <w:r w:rsidRPr="00E77B9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 </w:t>
      </w:r>
      <w:r w:rsidRPr="00E77B9D">
        <w:rPr>
          <w:rFonts w:ascii="Times New Roman" w:hAnsi="Times New Roman" w:cs="Times New Roman"/>
          <w:sz w:val="28"/>
          <w:szCs w:val="28"/>
        </w:rPr>
        <w:t>двигательные  способности</w:t>
      </w:r>
      <w:r w:rsidRPr="00E77B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7005" w:rsidRPr="000A5018" w:rsidRDefault="00A37005" w:rsidP="007F10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9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E77B9D">
        <w:rPr>
          <w:rFonts w:ascii="Times New Roman" w:hAnsi="Times New Roman" w:cs="Times New Roman"/>
          <w:i/>
          <w:sz w:val="28"/>
          <w:szCs w:val="28"/>
        </w:rPr>
        <w:t>:</w:t>
      </w:r>
      <w:r w:rsidRPr="00E77B9D">
        <w:rPr>
          <w:rFonts w:ascii="Times New Roman" w:hAnsi="Times New Roman" w:cs="Times New Roman"/>
          <w:sz w:val="28"/>
          <w:szCs w:val="28"/>
        </w:rPr>
        <w:t xml:space="preserve"> развивать психофизические  качества, </w:t>
      </w:r>
      <w:r w:rsidRPr="00E77B9D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активность;</w:t>
      </w:r>
    </w:p>
    <w:p w:rsidR="00A37005" w:rsidRPr="00E77B9D" w:rsidRDefault="00A37005" w:rsidP="007F10B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9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7B9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</w:t>
      </w:r>
      <w:proofErr w:type="gramStart"/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спорту,  занятиям</w:t>
      </w:r>
      <w:proofErr w:type="gramEnd"/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культуре.</w:t>
      </w:r>
    </w:p>
    <w:p w:rsidR="00A37005" w:rsidRPr="005D06F1" w:rsidRDefault="00A37005" w:rsidP="007F10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D06F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Для педагогов:</w:t>
      </w:r>
    </w:p>
    <w:p w:rsidR="00A37005" w:rsidRPr="007A657D" w:rsidRDefault="00A37005" w:rsidP="007F10B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 мотивацию и профессионализм  педагогов в области оздоровительной деятельности</w:t>
      </w:r>
      <w:r w:rsidR="007A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657D" w:rsidRPr="00E77B9D">
        <w:rPr>
          <w:rFonts w:ascii="Times New Roman" w:hAnsi="Times New Roman" w:cs="Times New Roman"/>
          <w:sz w:val="28"/>
          <w:szCs w:val="28"/>
        </w:rPr>
        <w:t xml:space="preserve">с целью снижения уровня заболеваемости  детей; </w:t>
      </w:r>
    </w:p>
    <w:p w:rsidR="00A37005" w:rsidRPr="007A657D" w:rsidRDefault="00A37005" w:rsidP="007F10B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657D">
        <w:rPr>
          <w:rFonts w:ascii="Times New Roman" w:hAnsi="Times New Roman" w:cs="Times New Roman"/>
          <w:sz w:val="28"/>
          <w:szCs w:val="28"/>
        </w:rPr>
        <w:t xml:space="preserve"> </w:t>
      </w:r>
      <w:r w:rsidRPr="007A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обмена опытом семейного воспитания, для дальнейшего взаимодействия с семьями воспитанников с целью сотрудничества. </w:t>
      </w:r>
    </w:p>
    <w:p w:rsidR="00A37005" w:rsidRPr="005D06F1" w:rsidRDefault="00A37005" w:rsidP="007F10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D06F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Для родителей: </w:t>
      </w:r>
    </w:p>
    <w:p w:rsidR="00EB7176" w:rsidRPr="00EB7176" w:rsidRDefault="00A37005" w:rsidP="007F10B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педагогическую компетентность родителей в воспитании здорового ребенка через вовлечен</w:t>
      </w:r>
      <w:r w:rsidR="007A657D">
        <w:rPr>
          <w:rFonts w:ascii="Times New Roman" w:eastAsia="Times New Roman" w:hAnsi="Times New Roman" w:cs="Times New Roman"/>
          <w:color w:val="000000"/>
          <w:sz w:val="28"/>
          <w:szCs w:val="28"/>
        </w:rPr>
        <w:t>ие их в совместную деятельность.</w:t>
      </w:r>
      <w:r w:rsidRPr="00E7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7176" w:rsidRPr="00A27820" w:rsidRDefault="00EB7176" w:rsidP="00A2782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</w:pPr>
      <w:r w:rsidRPr="00A27820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  <w:t>Взаимосвязь образовательных областей в работе над проектом </w:t>
      </w:r>
      <w:r w:rsidRPr="00A2782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«Азбука здоровья»:</w:t>
      </w:r>
    </w:p>
    <w:p w:rsidR="00EB7176" w:rsidRPr="00EB7176" w:rsidRDefault="00EB7176" w:rsidP="007F10B8">
      <w:pPr>
        <w:pStyle w:val="a4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76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EB7176" w:rsidRPr="00EB7176" w:rsidRDefault="00EB7176" w:rsidP="007F10B8">
      <w:pPr>
        <w:pStyle w:val="a4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76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EB7176" w:rsidRPr="00EB7176" w:rsidRDefault="00EB7176" w:rsidP="007F10B8">
      <w:pPr>
        <w:pStyle w:val="a4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7176">
        <w:rPr>
          <w:rFonts w:ascii="Times New Roman" w:eastAsia="Times New Roman" w:hAnsi="Times New Roman" w:cs="Times New Roman"/>
          <w:sz w:val="28"/>
          <w:szCs w:val="28"/>
        </w:rPr>
        <w:t>оциально-коммуникативное развитие;</w:t>
      </w:r>
    </w:p>
    <w:p w:rsidR="00EB7176" w:rsidRPr="00EB7176" w:rsidRDefault="00EB7176" w:rsidP="007F10B8">
      <w:pPr>
        <w:pStyle w:val="a4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76">
        <w:rPr>
          <w:rFonts w:ascii="Times New Roman" w:eastAsia="Times New Roman" w:hAnsi="Times New Roman" w:cs="Times New Roman"/>
          <w:sz w:val="28"/>
          <w:szCs w:val="28"/>
        </w:rPr>
        <w:t>физическое развитие;</w:t>
      </w:r>
    </w:p>
    <w:p w:rsidR="00EB7176" w:rsidRPr="00EB7176" w:rsidRDefault="00EB7176" w:rsidP="007F10B8">
      <w:pPr>
        <w:pStyle w:val="a4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76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художественно-эстетическое развитие.</w:t>
      </w:r>
    </w:p>
    <w:p w:rsidR="00A37005" w:rsidRPr="00A27820" w:rsidRDefault="00A27820" w:rsidP="007F10B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782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Ожид</w:t>
      </w:r>
      <w:r w:rsidR="00A37005" w:rsidRPr="00A2782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аемый  результат: </w:t>
      </w:r>
    </w:p>
    <w:p w:rsidR="00A37005" w:rsidRPr="005D06F1" w:rsidRDefault="00A37005" w:rsidP="007F10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F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Для детей:</w:t>
      </w:r>
      <w:r w:rsidRPr="005D0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B9D">
        <w:rPr>
          <w:rFonts w:ascii="Times New Roman" w:hAnsi="Times New Roman" w:cs="Times New Roman"/>
          <w:sz w:val="28"/>
          <w:szCs w:val="28"/>
        </w:rPr>
        <w:t>расширение знаний детей о здоровье, проявление интереса к здоровому  образу  жизни;</w:t>
      </w:r>
    </w:p>
    <w:p w:rsidR="00A37005" w:rsidRPr="005D06F1" w:rsidRDefault="00A37005" w:rsidP="007F10B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Для </w:t>
      </w:r>
      <w:r w:rsidRPr="005D06F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педагогов:</w:t>
      </w:r>
      <w:r w:rsidRPr="005D06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77B9D">
        <w:rPr>
          <w:rFonts w:ascii="Times New Roman" w:hAnsi="Times New Roman" w:cs="Times New Roman"/>
          <w:sz w:val="28"/>
          <w:szCs w:val="28"/>
        </w:rPr>
        <w:t xml:space="preserve">самореализация, повышение  компетентности по использованию в образовательном процессе современных педагогических технологий. </w:t>
      </w:r>
    </w:p>
    <w:p w:rsidR="007A657D" w:rsidRPr="00EB7176" w:rsidRDefault="00142345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</w:rPr>
        <w:lastRenderedPageBreak/>
        <w:drawing>
          <wp:anchor distT="0" distB="0" distL="114300" distR="114300" simplePos="0" relativeHeight="251658752" behindDoc="1" locked="0" layoutInCell="1" allowOverlap="1" wp14:anchorId="7F06F36C" wp14:editId="48B57DEE">
            <wp:simplePos x="0" y="0"/>
            <wp:positionH relativeFrom="column">
              <wp:posOffset>-478155</wp:posOffset>
            </wp:positionH>
            <wp:positionV relativeFrom="paragraph">
              <wp:posOffset>-360045</wp:posOffset>
            </wp:positionV>
            <wp:extent cx="7581900" cy="10696575"/>
            <wp:effectExtent l="19050" t="0" r="0" b="0"/>
            <wp:wrapNone/>
            <wp:docPr id="8" name="Рисунок 7" descr="http://www.playcast.ru/uploads/2017/05/10/2255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7/05/10/2255007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005" w:rsidRPr="005D06F1">
        <w:rPr>
          <w:rFonts w:ascii="Times New Roman" w:hAnsi="Times New Roman"/>
          <w:b/>
          <w:color w:val="C00000"/>
          <w:sz w:val="28"/>
          <w:szCs w:val="28"/>
          <w:u w:val="single"/>
        </w:rPr>
        <w:t>Для родителей</w:t>
      </w:r>
      <w:r w:rsidR="00A37005" w:rsidRPr="005D06F1">
        <w:rPr>
          <w:rFonts w:ascii="Times New Roman" w:hAnsi="Times New Roman"/>
          <w:b/>
          <w:color w:val="C00000"/>
          <w:sz w:val="28"/>
          <w:szCs w:val="28"/>
        </w:rPr>
        <w:t>:</w:t>
      </w:r>
      <w:r w:rsidR="00A37005" w:rsidRPr="00E77B9D">
        <w:rPr>
          <w:rFonts w:ascii="Times New Roman" w:hAnsi="Times New Roman"/>
          <w:b/>
          <w:sz w:val="28"/>
          <w:szCs w:val="28"/>
        </w:rPr>
        <w:t xml:space="preserve"> </w:t>
      </w:r>
      <w:r w:rsidR="00EB7176" w:rsidRPr="007E07C6">
        <w:rPr>
          <w:rFonts w:ascii="Times New Roman" w:eastAsia="Times New Roman" w:hAnsi="Times New Roman" w:cs="Times New Roman"/>
          <w:color w:val="000000"/>
          <w:sz w:val="28"/>
        </w:rPr>
        <w:t>повышение компетентности родителей в вопросах сохранения здоровья и здорового образа жизни;</w:t>
      </w:r>
      <w:r w:rsidR="00EB717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B7176" w:rsidRPr="00EB71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657D" w:rsidRPr="00EB7176">
        <w:rPr>
          <w:rFonts w:ascii="Times New Roman" w:eastAsia="Times New Roman" w:hAnsi="Times New Roman" w:cs="Times New Roman"/>
          <w:sz w:val="28"/>
          <w:szCs w:val="28"/>
        </w:rPr>
        <w:t>ктивное участие в жизнедеятельности ДОУ.</w:t>
      </w:r>
    </w:p>
    <w:p w:rsidR="00EB7176" w:rsidRPr="00A27820" w:rsidRDefault="00EB7176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70C0"/>
        </w:rPr>
      </w:pPr>
      <w:bookmarkStart w:id="0" w:name="_GoBack"/>
      <w:bookmarkEnd w:id="0"/>
      <w:r w:rsidRPr="00A2782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Продукт проектной деятельности:</w:t>
      </w:r>
      <w:r w:rsidRPr="00A278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B7176" w:rsidRPr="007E07C6" w:rsidRDefault="00EB7176" w:rsidP="007F10B8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E07C6">
        <w:rPr>
          <w:rFonts w:ascii="Times New Roman" w:eastAsia="Times New Roman" w:hAnsi="Times New Roman" w:cs="Times New Roman"/>
          <w:color w:val="000000"/>
          <w:sz w:val="28"/>
        </w:rPr>
        <w:t>Фотоальбом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группы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 xml:space="preserve"> «В здоровом теле — здоровый дух»;</w:t>
      </w:r>
    </w:p>
    <w:p w:rsidR="00EB7176" w:rsidRPr="007E07C6" w:rsidRDefault="00EB7176" w:rsidP="007F10B8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Картотеки игр, 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>загадок, пословиц и поговорок, стихов о здоровье, спорте;</w:t>
      </w:r>
    </w:p>
    <w:p w:rsidR="00EB7176" w:rsidRPr="00EB7176" w:rsidRDefault="00EB7176" w:rsidP="007F10B8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Спортивн</w:t>
      </w:r>
      <w:r w:rsidR="00D52578">
        <w:rPr>
          <w:rFonts w:ascii="Times New Roman" w:eastAsia="Times New Roman" w:hAnsi="Times New Roman" w:cs="Times New Roman"/>
          <w:color w:val="000000"/>
          <w:sz w:val="28"/>
        </w:rPr>
        <w:t xml:space="preserve">ый </w:t>
      </w:r>
      <w:r w:rsidR="00A278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D52578">
        <w:rPr>
          <w:rFonts w:ascii="Times New Roman" w:eastAsia="Times New Roman" w:hAnsi="Times New Roman" w:cs="Times New Roman"/>
          <w:color w:val="000000"/>
          <w:sz w:val="28"/>
        </w:rPr>
        <w:t>квест</w:t>
      </w:r>
      <w:proofErr w:type="spellEnd"/>
      <w:proofErr w:type="gramEnd"/>
      <w:r w:rsidR="00D525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D52578">
        <w:rPr>
          <w:rFonts w:ascii="Times New Roman" w:eastAsia="Times New Roman" w:hAnsi="Times New Roman" w:cs="Times New Roman"/>
          <w:color w:val="000000"/>
          <w:sz w:val="28"/>
        </w:rPr>
        <w:t>Искатели клада»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2578" w:rsidRDefault="00EB7176" w:rsidP="007F10B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семьёй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Мяснянкиных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578">
        <w:rPr>
          <w:rFonts w:ascii="Times New Roman" w:hAnsi="Times New Roman"/>
          <w:sz w:val="28"/>
          <w:szCs w:val="28"/>
        </w:rPr>
        <w:t>тревел</w:t>
      </w:r>
      <w:proofErr w:type="spellEnd"/>
      <w:r w:rsidR="00D52578">
        <w:rPr>
          <w:rFonts w:ascii="Times New Roman" w:hAnsi="Times New Roman"/>
          <w:sz w:val="28"/>
          <w:szCs w:val="28"/>
        </w:rPr>
        <w:t>-бука «Полезное блюдо русской кухни!»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5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52578" w:rsidRPr="00A27820">
        <w:rPr>
          <w:rFonts w:ascii="Times New Roman" w:hAnsi="Times New Roman" w:cs="Times New Roman"/>
          <w:i/>
          <w:sz w:val="28"/>
          <w:szCs w:val="28"/>
        </w:rPr>
        <w:t>Победители районного конкурса в рамках Всероссийского дня здоровья</w:t>
      </w:r>
      <w:r w:rsidR="00D52578" w:rsidRPr="00D52578">
        <w:rPr>
          <w:rFonts w:ascii="Times New Roman" w:hAnsi="Times New Roman" w:cs="Times New Roman"/>
          <w:sz w:val="28"/>
          <w:szCs w:val="28"/>
        </w:rPr>
        <w:t>).</w:t>
      </w:r>
    </w:p>
    <w:p w:rsidR="00A27820" w:rsidRPr="00A27820" w:rsidRDefault="00A27820" w:rsidP="00A2782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578" w:rsidRPr="00EB7176" w:rsidRDefault="00D52578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A2782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Форма проведения итогового мероприятия:</w:t>
      </w:r>
      <w:r w:rsidRPr="00A2782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Спортивное мероприятие  «Праздник здоровья». 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52578" w:rsidRDefault="00D52578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2578" w:rsidRPr="00A27820" w:rsidRDefault="00D52578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70C0"/>
          <w:sz w:val="32"/>
          <w:szCs w:val="32"/>
          <w:u w:val="single"/>
        </w:rPr>
      </w:pPr>
      <w:r w:rsidRPr="00A2782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Этапы проекта:</w:t>
      </w:r>
    </w:p>
    <w:p w:rsidR="00E77238" w:rsidRDefault="00E77238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u w:val="single"/>
        </w:rPr>
      </w:pPr>
    </w:p>
    <w:p w:rsidR="00D52578" w:rsidRPr="00A27820" w:rsidRDefault="00D52578" w:rsidP="007F10B8">
      <w:pPr>
        <w:spacing w:after="0" w:line="360" w:lineRule="auto"/>
        <w:jc w:val="both"/>
        <w:rPr>
          <w:rFonts w:ascii="Calibri" w:eastAsia="Times New Roman" w:hAnsi="Calibri" w:cs="Times New Roman"/>
          <w:b/>
          <w:i/>
          <w:color w:val="C00000"/>
          <w:u w:val="single"/>
        </w:rPr>
      </w:pPr>
      <w:r w:rsidRPr="00A27820">
        <w:rPr>
          <w:rFonts w:ascii="Times New Roman" w:eastAsia="Times New Roman" w:hAnsi="Times New Roman" w:cs="Times New Roman"/>
          <w:b/>
          <w:i/>
          <w:color w:val="C00000"/>
          <w:sz w:val="28"/>
          <w:u w:val="single"/>
        </w:rPr>
        <w:t>I этап – подготовительный:</w:t>
      </w:r>
    </w:p>
    <w:p w:rsidR="00D52578" w:rsidRPr="007E07C6" w:rsidRDefault="00D52578" w:rsidP="007F10B8">
      <w:pPr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E07C6">
        <w:rPr>
          <w:rFonts w:ascii="Times New Roman" w:eastAsia="Times New Roman" w:hAnsi="Times New Roman" w:cs="Times New Roman"/>
          <w:color w:val="000000"/>
          <w:sz w:val="28"/>
        </w:rPr>
        <w:t>подобрать методическую, научно- популярную литературу, иллюстративный материал по данной теме;</w:t>
      </w:r>
    </w:p>
    <w:p w:rsidR="00D52578" w:rsidRPr="007E07C6" w:rsidRDefault="00D52578" w:rsidP="007F10B8">
      <w:pPr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E07C6">
        <w:rPr>
          <w:rFonts w:ascii="Times New Roman" w:eastAsia="Times New Roman" w:hAnsi="Times New Roman" w:cs="Times New Roman"/>
          <w:color w:val="000000"/>
          <w:sz w:val="28"/>
        </w:rPr>
        <w:t>привлечение внимания родителей к проблеме оздоровительной работы с детьми дошкольного возраста;</w:t>
      </w:r>
    </w:p>
    <w:p w:rsidR="00CF6189" w:rsidRDefault="00CF6189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D52578" w:rsidRPr="009743D2" w:rsidRDefault="00D52578" w:rsidP="007F10B8">
      <w:pPr>
        <w:spacing w:after="0" w:line="360" w:lineRule="auto"/>
        <w:jc w:val="both"/>
        <w:rPr>
          <w:rFonts w:ascii="Calibri" w:eastAsia="Times New Roman" w:hAnsi="Calibri" w:cs="Times New Roman"/>
          <w:b/>
          <w:i/>
          <w:color w:val="C00000"/>
          <w:u w:val="single"/>
        </w:rPr>
      </w:pPr>
      <w:r w:rsidRPr="009743D2">
        <w:rPr>
          <w:rFonts w:ascii="Times New Roman" w:eastAsia="Times New Roman" w:hAnsi="Times New Roman" w:cs="Times New Roman"/>
          <w:b/>
          <w:i/>
          <w:color w:val="C00000"/>
          <w:sz w:val="28"/>
          <w:u w:val="single"/>
        </w:rPr>
        <w:t>II этап – основной:</w:t>
      </w:r>
    </w:p>
    <w:p w:rsidR="00D52578" w:rsidRPr="007E07C6" w:rsidRDefault="00D52578" w:rsidP="007F10B8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E07C6">
        <w:rPr>
          <w:rFonts w:ascii="Times New Roman" w:eastAsia="Times New Roman" w:hAnsi="Times New Roman" w:cs="Times New Roman"/>
          <w:color w:val="000000"/>
          <w:sz w:val="28"/>
        </w:rPr>
        <w:t>разработка комплекса мероприятий;</w:t>
      </w:r>
    </w:p>
    <w:p w:rsidR="00D52578" w:rsidRPr="007E07C6" w:rsidRDefault="00D52578" w:rsidP="007F10B8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E07C6">
        <w:rPr>
          <w:rFonts w:ascii="Times New Roman" w:eastAsia="Times New Roman" w:hAnsi="Times New Roman" w:cs="Times New Roman"/>
          <w:color w:val="000000"/>
          <w:sz w:val="28"/>
        </w:rPr>
        <w:t>разработка методических рекомендаций по формированию здорового образа жизни воспитанников;</w:t>
      </w:r>
    </w:p>
    <w:p w:rsidR="00D52578" w:rsidRPr="007E07C6" w:rsidRDefault="00D52578" w:rsidP="007F10B8">
      <w:pPr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7E07C6">
        <w:rPr>
          <w:rFonts w:ascii="Times New Roman" w:eastAsia="Times New Roman" w:hAnsi="Times New Roman" w:cs="Times New Roman"/>
          <w:color w:val="000000"/>
          <w:sz w:val="28"/>
        </w:rPr>
        <w:t>организация работы с родителями;</w:t>
      </w:r>
    </w:p>
    <w:p w:rsidR="00CF6189" w:rsidRDefault="00CF6189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D52578" w:rsidRPr="009743D2" w:rsidRDefault="00D52578" w:rsidP="007F10B8">
      <w:pPr>
        <w:spacing w:after="0" w:line="360" w:lineRule="auto"/>
        <w:jc w:val="both"/>
        <w:rPr>
          <w:rFonts w:ascii="Calibri" w:eastAsia="Times New Roman" w:hAnsi="Calibri" w:cs="Times New Roman"/>
          <w:b/>
          <w:i/>
          <w:color w:val="C00000"/>
          <w:u w:val="single"/>
        </w:rPr>
      </w:pPr>
      <w:r w:rsidRPr="009743D2">
        <w:rPr>
          <w:rFonts w:ascii="Times New Roman" w:eastAsia="Times New Roman" w:hAnsi="Times New Roman" w:cs="Times New Roman"/>
          <w:b/>
          <w:i/>
          <w:color w:val="C00000"/>
          <w:sz w:val="28"/>
          <w:u w:val="single"/>
        </w:rPr>
        <w:t>III этап – заключительный</w:t>
      </w:r>
      <w:r w:rsidR="009743D2">
        <w:rPr>
          <w:rFonts w:ascii="Times New Roman" w:eastAsia="Times New Roman" w:hAnsi="Times New Roman" w:cs="Times New Roman"/>
          <w:b/>
          <w:i/>
          <w:color w:val="C00000"/>
          <w:sz w:val="28"/>
          <w:u w:val="single"/>
        </w:rPr>
        <w:t>:</w:t>
      </w:r>
    </w:p>
    <w:p w:rsidR="00D52578" w:rsidRDefault="00D52578" w:rsidP="007F10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спортивного мероприятие  «Праздник здоровья». </w:t>
      </w:r>
      <w:r w:rsidRPr="007E07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7820" w:rsidRPr="007E07C6" w:rsidRDefault="00A27820" w:rsidP="007F10B8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</w:p>
    <w:p w:rsidR="00E77238" w:rsidRDefault="00E77238" w:rsidP="000A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E77238" w:rsidRDefault="00E77238" w:rsidP="000A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E77238" w:rsidRDefault="00E77238" w:rsidP="000A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E77238" w:rsidRDefault="00E77238" w:rsidP="000A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E77238" w:rsidRDefault="00E77238" w:rsidP="000A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E77238" w:rsidRDefault="00E77238" w:rsidP="000A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-379095</wp:posOffset>
            </wp:positionV>
            <wp:extent cx="7581900" cy="10696575"/>
            <wp:effectExtent l="19050" t="0" r="0" b="0"/>
            <wp:wrapNone/>
            <wp:docPr id="9" name="Рисунок 7" descr="http://www.playcast.ru/uploads/2017/05/10/2255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7/05/10/2255007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018" w:rsidRPr="00E77238" w:rsidRDefault="000A5018" w:rsidP="000A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E7723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</w:rPr>
        <w:t>Реализация проекта</w:t>
      </w:r>
      <w:r w:rsidR="00A27820" w:rsidRPr="00E7723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</w:rPr>
        <w:t xml:space="preserve"> </w:t>
      </w:r>
    </w:p>
    <w:p w:rsidR="00A27820" w:rsidRDefault="00A27820" w:rsidP="000A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5"/>
        <w:gridCol w:w="3843"/>
        <w:gridCol w:w="3418"/>
      </w:tblGrid>
      <w:tr w:rsidR="002104D5" w:rsidRPr="00A27820" w:rsidTr="00343BB2">
        <w:tc>
          <w:tcPr>
            <w:tcW w:w="3568" w:type="dxa"/>
          </w:tcPr>
          <w:p w:rsidR="002104D5" w:rsidRPr="00A27820" w:rsidRDefault="00345BD8" w:rsidP="00455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педагогов</w:t>
            </w:r>
          </w:p>
        </w:tc>
        <w:tc>
          <w:tcPr>
            <w:tcW w:w="3569" w:type="dxa"/>
          </w:tcPr>
          <w:p w:rsidR="002104D5" w:rsidRPr="00A27820" w:rsidRDefault="002104D5" w:rsidP="00455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3569" w:type="dxa"/>
          </w:tcPr>
          <w:p w:rsidR="002104D5" w:rsidRPr="00A27820" w:rsidRDefault="002104D5" w:rsidP="00455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542AA2" w:rsidRPr="00A27820" w:rsidTr="00E32079">
        <w:tc>
          <w:tcPr>
            <w:tcW w:w="10706" w:type="dxa"/>
            <w:gridSpan w:val="3"/>
          </w:tcPr>
          <w:p w:rsidR="00542AA2" w:rsidRPr="00A27820" w:rsidRDefault="00542AA2" w:rsidP="00455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</w:rPr>
              <w:t>Подготовительный этап</w:t>
            </w:r>
          </w:p>
        </w:tc>
      </w:tr>
      <w:tr w:rsidR="002104D5" w:rsidRPr="00A27820" w:rsidTr="00343BB2">
        <w:tc>
          <w:tcPr>
            <w:tcW w:w="3568" w:type="dxa"/>
          </w:tcPr>
          <w:p w:rsidR="00345BD8" w:rsidRPr="00A27820" w:rsidRDefault="00345BD8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42AA2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E4C02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бор информации по данной теме.</w:t>
            </w:r>
          </w:p>
          <w:p w:rsidR="00345BD8" w:rsidRPr="00A27820" w:rsidRDefault="00345BD8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42AA2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одбор иллюстраций, сюжетно-ролевых игр, д</w:t>
            </w:r>
            <w:r w:rsidR="005E4C02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идактических игр по данной теме.</w:t>
            </w:r>
          </w:p>
          <w:p w:rsidR="002104D5" w:rsidRPr="00A27820" w:rsidRDefault="00542AA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345BD8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одбор художественной литературы по данной теме.</w:t>
            </w:r>
          </w:p>
        </w:tc>
        <w:tc>
          <w:tcPr>
            <w:tcW w:w="3569" w:type="dxa"/>
          </w:tcPr>
          <w:p w:rsidR="005E4C02" w:rsidRPr="00A27820" w:rsidRDefault="005E4C02" w:rsidP="00455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  <w:p w:rsidR="002104D5" w:rsidRPr="00A27820" w:rsidRDefault="005E4C02" w:rsidP="00455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детей «Что такое здоровье»?</w:t>
            </w:r>
          </w:p>
        </w:tc>
        <w:tc>
          <w:tcPr>
            <w:tcW w:w="3569" w:type="dxa"/>
          </w:tcPr>
          <w:p w:rsidR="009743D2" w:rsidRDefault="009743D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4D5" w:rsidRPr="00A27820" w:rsidRDefault="005E4C0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160CB0" w:rsidRPr="00A27820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здоровье нашей семьи»</w:t>
            </w:r>
          </w:p>
        </w:tc>
      </w:tr>
      <w:tr w:rsidR="00542AA2" w:rsidRPr="00A27820" w:rsidTr="00687845">
        <w:tc>
          <w:tcPr>
            <w:tcW w:w="10706" w:type="dxa"/>
            <w:gridSpan w:val="3"/>
          </w:tcPr>
          <w:p w:rsidR="00542AA2" w:rsidRPr="00A27820" w:rsidRDefault="00542AA2" w:rsidP="00455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</w:rPr>
              <w:t>Основной этап</w:t>
            </w:r>
          </w:p>
        </w:tc>
      </w:tr>
      <w:tr w:rsidR="00345BD8" w:rsidRPr="00A27820" w:rsidTr="00343BB2">
        <w:tc>
          <w:tcPr>
            <w:tcW w:w="3568" w:type="dxa"/>
          </w:tcPr>
          <w:p w:rsidR="00345BD8" w:rsidRPr="00A27820" w:rsidRDefault="00542AA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45BD8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 детьми иллюстраций по данной теме.</w:t>
            </w:r>
          </w:p>
          <w:p w:rsidR="00345BD8" w:rsidRPr="00A27820" w:rsidRDefault="00542AA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подобранного методического материала</w:t>
            </w:r>
            <w:r w:rsidR="00345BD8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26B2" w:rsidRPr="00A27820" w:rsidRDefault="002726B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Ежедневно</w:t>
            </w:r>
          </w:p>
          <w:p w:rsidR="002726B2" w:rsidRPr="00A27820" w:rsidRDefault="002726B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Физкультминутки, музыкальные минутки, релаксация,</w:t>
            </w:r>
          </w:p>
          <w:p w:rsidR="002726B2" w:rsidRPr="00A27820" w:rsidRDefault="002726B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утренняя, пальчиковая, дыхательная гимнастика, гимнастика пробуждения, </w:t>
            </w:r>
          </w:p>
          <w:p w:rsidR="002726B2" w:rsidRPr="00A27820" w:rsidRDefault="002726B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физкультурные занятия, комплексы по профилактики плоскостопия и нарушения осанки, </w:t>
            </w:r>
          </w:p>
          <w:p w:rsidR="002726B2" w:rsidRPr="00A27820" w:rsidRDefault="002726B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прогулки на свежем воздухе, </w:t>
            </w:r>
          </w:p>
          <w:p w:rsidR="002726B2" w:rsidRPr="00A27820" w:rsidRDefault="002726B2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и игровые упражнения по желанию детей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7238" w:rsidRDefault="00E77238" w:rsidP="0076749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E77238" w:rsidRDefault="00E77238" w:rsidP="0076749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67494" w:rsidRPr="00A27820" w:rsidRDefault="00E77238" w:rsidP="007674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u w:val="singl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-385445</wp:posOffset>
                  </wp:positionV>
                  <wp:extent cx="7581900" cy="10696575"/>
                  <wp:effectExtent l="19050" t="0" r="0" b="0"/>
                  <wp:wrapNone/>
                  <wp:docPr id="10" name="Рисунок 7" descr="http://www.playcast.ru/uploads/2017/05/10/22550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laycast.ru/uploads/2017/05/10/22550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494" w:rsidRPr="00A27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Оздоровительно – профилактические мероприятия</w:t>
            </w:r>
            <w:r w:rsidR="00767494" w:rsidRPr="00A27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767494" w:rsidRPr="00A27820" w:rsidRDefault="00767494" w:rsidP="007674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полоскание рта после еды, </w:t>
            </w:r>
          </w:p>
          <w:p w:rsidR="00767494" w:rsidRPr="00A27820" w:rsidRDefault="008D69D1" w:rsidP="007674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хождение и </w:t>
            </w:r>
            <w:r w:rsidR="00767494" w:rsidRPr="00A27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стоп на дорожках</w:t>
            </w:r>
            <w:r w:rsidRPr="00A27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здоровья</w:t>
            </w:r>
            <w:r w:rsidR="00767494" w:rsidRPr="00A27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67494" w:rsidRPr="00A27820" w:rsidRDefault="00767494" w:rsidP="0076749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гимнастика после сна, </w:t>
            </w:r>
          </w:p>
          <w:p w:rsidR="00767494" w:rsidRPr="00A27820" w:rsidRDefault="00767494" w:rsidP="007674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для глаз</w:t>
            </w:r>
          </w:p>
          <w:p w:rsidR="00767494" w:rsidRPr="00A27820" w:rsidRDefault="00767494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494" w:rsidRPr="00A27820" w:rsidRDefault="00767494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Создан</w:t>
            </w:r>
            <w:r w:rsid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ие</w:t>
            </w: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:  </w:t>
            </w:r>
          </w:p>
          <w:p w:rsidR="00455A0F" w:rsidRPr="00A27820" w:rsidRDefault="00AC0069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55A0F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артотека игр «Здоровье и безопасность»,</w:t>
            </w:r>
          </w:p>
          <w:p w:rsidR="00455A0F" w:rsidRPr="00A27820" w:rsidRDefault="00AC0069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55A0F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артотека игр по формированию здорового образа жизни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:rsidR="00A4044A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 иллюстраций о здоровом образе жизни.</w:t>
            </w:r>
          </w:p>
          <w:p w:rsidR="00E323A8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Беседы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323A8" w:rsidRPr="00A27820" w:rsidRDefault="000E45A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прячется здоровье?</w:t>
            </w:r>
          </w:p>
          <w:p w:rsidR="00E323A8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55A0F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режим дня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E323A8" w:rsidRPr="00A27820" w:rsidRDefault="00E323A8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нужна еда?»</w:t>
            </w:r>
          </w:p>
          <w:p w:rsidR="00E323A8" w:rsidRPr="00A27820" w:rsidRDefault="00E323A8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  <w:p w:rsidR="00455A0F" w:rsidRPr="00A27820" w:rsidRDefault="00455A0F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осанка»</w:t>
            </w:r>
          </w:p>
          <w:p w:rsidR="00E323A8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55A0F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верные друзья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0E45A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23A8" w:rsidRPr="00A27820" w:rsidRDefault="00455A0F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«Личная г</w:t>
            </w:r>
            <w:r w:rsidR="00A4044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игиена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- залог здоровья</w:t>
            </w:r>
            <w:r w:rsidR="00A4044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E323A8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«Гигиена полости рта», «Грязные руки грозят бедой», «Чтобы зубы не болели», </w:t>
            </w:r>
          </w:p>
          <w:p w:rsidR="00E323A8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полезных и вредных привычках», </w:t>
            </w:r>
          </w:p>
          <w:p w:rsidR="00E323A8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«Почему люди болеют», </w:t>
            </w:r>
          </w:p>
          <w:p w:rsidR="00A4044A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случаются травмы», «Опасные домашние предметы».</w:t>
            </w:r>
          </w:p>
          <w:p w:rsidR="00A4044A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 – размышление</w:t>
            </w:r>
            <w:r w:rsidR="002726B2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здоровый образ жизни».</w:t>
            </w:r>
          </w:p>
          <w:p w:rsidR="00E323A8" w:rsidRPr="00A27820" w:rsidRDefault="00A4044A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Дидактические игры:</w:t>
            </w:r>
            <w:r w:rsidR="00E323A8"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E45AA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E45AA"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«Опасно – неопасно», «Если я сделаю так…»,  </w:t>
            </w:r>
          </w:p>
          <w:p w:rsidR="000E45AA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5AA"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хорошо, что такое плохо»,  </w:t>
            </w:r>
          </w:p>
          <w:p w:rsidR="000E45AA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5AA" w:rsidRPr="00A278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E45AA"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Съедобное –несъедобное»,  </w:t>
            </w:r>
          </w:p>
          <w:p w:rsidR="000E45AA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5AA" w:rsidRPr="00A27820">
              <w:rPr>
                <w:rFonts w:ascii="Times New Roman" w:hAnsi="Times New Roman" w:cs="Times New Roman"/>
                <w:sz w:val="28"/>
                <w:szCs w:val="28"/>
              </w:rPr>
              <w:t>«Вредно – полезно»</w:t>
            </w:r>
          </w:p>
          <w:p w:rsidR="00A4044A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-«Расскажи по алгоритму»</w:t>
            </w:r>
          </w:p>
          <w:p w:rsidR="00455A0F" w:rsidRPr="00A27820" w:rsidRDefault="00A4044A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Сюжетно – ролевые игры: </w:t>
            </w:r>
            <w:r w:rsidR="000E45A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«Больница», </w:t>
            </w:r>
            <w:r w:rsidR="00455A0F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«Поликлиника», 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«Мишка заболел», 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«Научим куклу мыть руки», «Доктор Айболит в гостях у ребят», 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«Аптека».</w:t>
            </w:r>
          </w:p>
          <w:p w:rsidR="00E323A8" w:rsidRPr="00A27820" w:rsidRDefault="00A4044A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Чтение худ. </w:t>
            </w:r>
            <w:proofErr w:type="gramStart"/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лит.:</w:t>
            </w:r>
            <w:proofErr w:type="gramEnd"/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3A8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Т.А.</w:t>
            </w:r>
            <w:r w:rsidR="000E45A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Шорыгина 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девочку Таня и о ее режиме дня</w:t>
            </w:r>
            <w:r w:rsidR="00E323A8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-А. </w:t>
            </w:r>
            <w:proofErr w:type="spellStart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 «Я расту», «Мы с Тамарой санитары»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-А. и П. </w:t>
            </w:r>
            <w:proofErr w:type="spellStart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», «Айболит»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-В. Катаев «Цветик – семицветик»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-А. </w:t>
            </w:r>
            <w:proofErr w:type="spellStart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Кардашова</w:t>
            </w:r>
            <w:proofErr w:type="spellEnd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 «Наш доктор»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-Ю. </w:t>
            </w:r>
            <w:proofErr w:type="spellStart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 «Три толстяка»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-С. Михалков «Не спать»</w:t>
            </w:r>
          </w:p>
          <w:p w:rsidR="00A4044A" w:rsidRPr="00A27820" w:rsidRDefault="00A4044A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E323A8" w:rsidRPr="00A27820" w:rsidRDefault="00A4044A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Изо-деятельность: </w:t>
            </w:r>
          </w:p>
          <w:p w:rsidR="00D75CF1" w:rsidRPr="00A27820" w:rsidRDefault="002726B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Рисование:</w:t>
            </w:r>
            <w:r w:rsidR="00E323A8" w:rsidRPr="00A27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E45A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Вкусные дары щедрой осени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 w:rsidR="000E45A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Консервирование фруктов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726B2" w:rsidRPr="00A27820" w:rsidRDefault="002726B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Аппликация: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 «</w:t>
            </w:r>
            <w:r w:rsidR="000E45A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726B2" w:rsidRPr="00A27820" w:rsidRDefault="002726B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Лепка: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 «</w:t>
            </w:r>
            <w:r w:rsidR="000E45AA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в корзине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726B2" w:rsidRPr="00A27820" w:rsidRDefault="002726B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Конструирование: 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«Стадион», «Больница для кукол»</w:t>
            </w:r>
          </w:p>
          <w:p w:rsidR="002726B2" w:rsidRPr="00A27820" w:rsidRDefault="002726B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78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Мультсеансы</w:t>
            </w:r>
            <w:proofErr w:type="spellEnd"/>
            <w:r w:rsidRPr="00A278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:</w:t>
            </w:r>
            <w:r w:rsidRPr="00A27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»; «Айболит»;</w:t>
            </w:r>
          </w:p>
          <w:p w:rsidR="00A4044A" w:rsidRPr="00A27820" w:rsidRDefault="00E77238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-2618740</wp:posOffset>
                  </wp:positionH>
                  <wp:positionV relativeFrom="paragraph">
                    <wp:posOffset>-385445</wp:posOffset>
                  </wp:positionV>
                  <wp:extent cx="7534275" cy="10696575"/>
                  <wp:effectExtent l="19050" t="0" r="9525" b="0"/>
                  <wp:wrapNone/>
                  <wp:docPr id="11" name="Рисунок 7" descr="http://www.playcast.ru/uploads/2017/05/10/22550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laycast.ru/uploads/2017/05/10/22550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26B2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726B2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2726B2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» из серии Азбука здоровья</w:t>
            </w:r>
          </w:p>
          <w:p w:rsidR="009743D2" w:rsidRDefault="009743D2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1940" w:rsidRPr="00A27820" w:rsidRDefault="00AA1940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Спортивные праздники:</w:t>
            </w:r>
          </w:p>
          <w:p w:rsidR="00AA1940" w:rsidRPr="00A27820" w:rsidRDefault="00AA1940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«Здоровье – это здорово!» </w:t>
            </w:r>
          </w:p>
          <w:p w:rsidR="00AA1940" w:rsidRPr="00A27820" w:rsidRDefault="00AA1940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«Чтоб здоровье сохранить – научись его ценить!» </w:t>
            </w:r>
          </w:p>
          <w:p w:rsidR="00AA1940" w:rsidRPr="00A27820" w:rsidRDefault="00AA1940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- «Искатели клада» (</w:t>
            </w:r>
            <w:proofErr w:type="spellStart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55A0F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AA1940" w:rsidRPr="00A27820" w:rsidRDefault="00AA1940" w:rsidP="00455A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уголка здоровья;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323A8" w:rsidRPr="00A27820" w:rsidRDefault="000F2DE9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Консультации: </w:t>
            </w:r>
            <w:r w:rsidR="00AA1940"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«Всё о детском питании», </w:t>
            </w:r>
          </w:p>
          <w:p w:rsidR="00AA1940" w:rsidRPr="00A27820" w:rsidRDefault="00160CB0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«Методы укрепления психофизического здоровья детей»</w:t>
            </w:r>
            <w:r w:rsidR="00455A0F"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«Бережём здоровье с детства или 10 заповедей здоровья», «Чтоб здоровье сохранить, научись его ценить»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5BD8" w:rsidRPr="00A27820" w:rsidRDefault="00345BD8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323A8" w:rsidRPr="00A27820" w:rsidRDefault="000F2DE9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Памятки</w:t>
            </w:r>
            <w:r w:rsidR="00AA1940"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, советы родителям</w:t>
            </w: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AA1940" w:rsidRPr="00A27820">
              <w:rPr>
                <w:rFonts w:ascii="Times New Roman" w:hAnsi="Times New Roman" w:cs="Times New Roman"/>
                <w:sz w:val="28"/>
                <w:szCs w:val="28"/>
              </w:rPr>
              <w:t>«Салаты каждый день – вкусно и полезно!»</w:t>
            </w:r>
            <w:r w:rsidR="00160CB0"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23A8" w:rsidRPr="00A27820" w:rsidRDefault="00160CB0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A0F" w:rsidRPr="00A27820">
              <w:rPr>
                <w:rFonts w:ascii="Times New Roman" w:hAnsi="Times New Roman" w:cs="Times New Roman"/>
                <w:sz w:val="28"/>
                <w:szCs w:val="28"/>
              </w:rPr>
              <w:t>Как сохранить</w:t>
            </w: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 осанку</w:t>
            </w:r>
            <w:r w:rsidR="00455A0F" w:rsidRPr="00A2782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», «Полезные советы при простуде», </w:t>
            </w:r>
          </w:p>
          <w:p w:rsidR="00455A0F" w:rsidRPr="00A27820" w:rsidRDefault="00160CB0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«Помните, здоровье начинается со стопы»</w:t>
            </w:r>
            <w:r w:rsidR="00455A0F"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1940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«Немного о закаливании», </w:t>
            </w:r>
            <w:r w:rsidR="00160CB0"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0F2DE9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«Формирование здорового образа жизни», 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«К здоровью вместе»</w:t>
            </w:r>
            <w:r w:rsidR="00AC0069"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0069" w:rsidRPr="00A27820" w:rsidRDefault="00AC0069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«Одежда для прогулок» </w:t>
            </w:r>
          </w:p>
          <w:p w:rsidR="00455A0F" w:rsidRPr="00A27820" w:rsidRDefault="00455A0F" w:rsidP="00455A0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DE9" w:rsidRPr="00A27820" w:rsidRDefault="00160CB0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-раскладушки</w:t>
            </w:r>
            <w:r w:rsidR="00D4584C"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27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детей в д/саду»,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«Закаливающий массаж подошв»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«Игровой массаж для закаливания дыхания» </w:t>
            </w:r>
          </w:p>
          <w:p w:rsidR="00E323A8" w:rsidRPr="00A27820" w:rsidRDefault="00E323A8" w:rsidP="00455A0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42AA2" w:rsidRPr="00A27820" w:rsidTr="00C00CA5">
        <w:tc>
          <w:tcPr>
            <w:tcW w:w="10706" w:type="dxa"/>
            <w:gridSpan w:val="3"/>
          </w:tcPr>
          <w:p w:rsidR="00542AA2" w:rsidRPr="00A27820" w:rsidRDefault="00542AA2" w:rsidP="00455A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5E4C02" w:rsidRPr="00A27820" w:rsidTr="00343BB2">
        <w:tc>
          <w:tcPr>
            <w:tcW w:w="3568" w:type="dxa"/>
          </w:tcPr>
          <w:p w:rsidR="005E4C02" w:rsidRPr="00A27820" w:rsidRDefault="005E4C0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«Праздника здоровья».</w:t>
            </w:r>
          </w:p>
          <w:p w:rsidR="005E4C02" w:rsidRPr="00A27820" w:rsidRDefault="005E4C0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фотоальбома «В здоровом теле — здоровый дух».</w:t>
            </w:r>
          </w:p>
          <w:p w:rsidR="005E4C02" w:rsidRPr="00A27820" w:rsidRDefault="005E4C0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Привлечение родителей к созданию альбомов, </w:t>
            </w:r>
            <w:proofErr w:type="spellStart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тревел</w:t>
            </w:r>
            <w:proofErr w:type="spellEnd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буков и т.п. по </w:t>
            </w:r>
            <w:proofErr w:type="gramStart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теме.  </w:t>
            </w:r>
            <w:proofErr w:type="gramEnd"/>
          </w:p>
        </w:tc>
        <w:tc>
          <w:tcPr>
            <w:tcW w:w="3569" w:type="dxa"/>
          </w:tcPr>
          <w:p w:rsidR="005E4C02" w:rsidRPr="00A27820" w:rsidRDefault="005E4C0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C02" w:rsidRPr="00A27820" w:rsidRDefault="005E4C0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детей в «Празднике здоровья»</w:t>
            </w:r>
          </w:p>
          <w:p w:rsidR="005E4C02" w:rsidRPr="00A27820" w:rsidRDefault="005E4C0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5E4C02" w:rsidRPr="00A27820" w:rsidRDefault="005E4C0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в подготовке праздника и создании альбома «В здоровом теле — здоровый дух».  </w:t>
            </w:r>
          </w:p>
          <w:p w:rsidR="005E4C02" w:rsidRPr="00A27820" w:rsidRDefault="005E4C02" w:rsidP="00455A0F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семейного </w:t>
            </w:r>
            <w:proofErr w:type="spellStart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тревел</w:t>
            </w:r>
            <w:proofErr w:type="spellEnd"/>
            <w:r w:rsidRPr="00A2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бука </w:t>
            </w:r>
            <w:r w:rsidRPr="00A27820">
              <w:rPr>
                <w:rFonts w:ascii="Times New Roman" w:hAnsi="Times New Roman" w:cs="Times New Roman"/>
                <w:sz w:val="28"/>
                <w:szCs w:val="28"/>
              </w:rPr>
              <w:t xml:space="preserve">«Полезное блюдо русской кухни!» (семья </w:t>
            </w:r>
            <w:proofErr w:type="spellStart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Мяснянкиных</w:t>
            </w:r>
            <w:proofErr w:type="spellEnd"/>
            <w:r w:rsidRPr="00A278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A5018" w:rsidRDefault="000A5018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0A5018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2104D5" w:rsidRDefault="002104D5" w:rsidP="007F10B8">
      <w:pPr>
        <w:spacing w:after="0" w:line="240" w:lineRule="auto"/>
        <w:rPr>
          <w:rFonts w:ascii="Calibri" w:eastAsia="Times New Roman" w:hAnsi="Calibri" w:cs="Times New Roman"/>
          <w:color w:val="C00000"/>
          <w:sz w:val="32"/>
          <w:szCs w:val="32"/>
        </w:rPr>
      </w:pPr>
    </w:p>
    <w:p w:rsidR="00190FDF" w:rsidRPr="000A5018" w:rsidRDefault="00190FDF" w:rsidP="007F10B8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FDF" w:rsidRPr="000A5018" w:rsidSect="001102AF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839"/>
    <w:multiLevelType w:val="multilevel"/>
    <w:tmpl w:val="283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7CA2"/>
    <w:multiLevelType w:val="multilevel"/>
    <w:tmpl w:val="5734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86812"/>
    <w:multiLevelType w:val="hybridMultilevel"/>
    <w:tmpl w:val="878A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5D8E"/>
    <w:multiLevelType w:val="multilevel"/>
    <w:tmpl w:val="C9A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4661F"/>
    <w:multiLevelType w:val="hybridMultilevel"/>
    <w:tmpl w:val="E3444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4220"/>
    <w:multiLevelType w:val="hybridMultilevel"/>
    <w:tmpl w:val="24E0176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55D04"/>
    <w:multiLevelType w:val="hybridMultilevel"/>
    <w:tmpl w:val="3368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46C0"/>
    <w:multiLevelType w:val="multilevel"/>
    <w:tmpl w:val="D86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956FF"/>
    <w:multiLevelType w:val="multilevel"/>
    <w:tmpl w:val="8E4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3003F"/>
    <w:multiLevelType w:val="multilevel"/>
    <w:tmpl w:val="377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E274C"/>
    <w:multiLevelType w:val="hybridMultilevel"/>
    <w:tmpl w:val="8B70D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A375F"/>
    <w:multiLevelType w:val="hybridMultilevel"/>
    <w:tmpl w:val="CD8E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E2417"/>
    <w:multiLevelType w:val="multilevel"/>
    <w:tmpl w:val="67B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D3DA9"/>
    <w:multiLevelType w:val="multilevel"/>
    <w:tmpl w:val="64D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C7307"/>
    <w:multiLevelType w:val="multilevel"/>
    <w:tmpl w:val="55F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328DC"/>
    <w:multiLevelType w:val="multilevel"/>
    <w:tmpl w:val="541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D1B02"/>
    <w:multiLevelType w:val="multilevel"/>
    <w:tmpl w:val="814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10DCC"/>
    <w:multiLevelType w:val="multilevel"/>
    <w:tmpl w:val="213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D3180"/>
    <w:multiLevelType w:val="multilevel"/>
    <w:tmpl w:val="731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10488"/>
    <w:multiLevelType w:val="multilevel"/>
    <w:tmpl w:val="2BB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7"/>
  </w:num>
  <w:num w:numId="12">
    <w:abstractNumId w:val="19"/>
  </w:num>
  <w:num w:numId="13">
    <w:abstractNumId w:val="7"/>
  </w:num>
  <w:num w:numId="14">
    <w:abstractNumId w:val="15"/>
  </w:num>
  <w:num w:numId="15">
    <w:abstractNumId w:val="1"/>
  </w:num>
  <w:num w:numId="16">
    <w:abstractNumId w:val="18"/>
  </w:num>
  <w:num w:numId="17">
    <w:abstractNumId w:val="6"/>
  </w:num>
  <w:num w:numId="18">
    <w:abstractNumId w:val="2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74"/>
    <w:rsid w:val="000A5018"/>
    <w:rsid w:val="000E45AA"/>
    <w:rsid w:val="000F2DE9"/>
    <w:rsid w:val="001102AF"/>
    <w:rsid w:val="00142345"/>
    <w:rsid w:val="00160CB0"/>
    <w:rsid w:val="00190FDF"/>
    <w:rsid w:val="002104D5"/>
    <w:rsid w:val="002726B2"/>
    <w:rsid w:val="00345BD8"/>
    <w:rsid w:val="00455A0F"/>
    <w:rsid w:val="00542AA2"/>
    <w:rsid w:val="005E4C02"/>
    <w:rsid w:val="00767494"/>
    <w:rsid w:val="007848BA"/>
    <w:rsid w:val="007A657D"/>
    <w:rsid w:val="007F10B8"/>
    <w:rsid w:val="00827417"/>
    <w:rsid w:val="008862F3"/>
    <w:rsid w:val="008D69D1"/>
    <w:rsid w:val="009743D2"/>
    <w:rsid w:val="00985104"/>
    <w:rsid w:val="00A27820"/>
    <w:rsid w:val="00A37005"/>
    <w:rsid w:val="00A4044A"/>
    <w:rsid w:val="00AA1940"/>
    <w:rsid w:val="00AC0069"/>
    <w:rsid w:val="00C53609"/>
    <w:rsid w:val="00CF6189"/>
    <w:rsid w:val="00D4584C"/>
    <w:rsid w:val="00D52578"/>
    <w:rsid w:val="00D75CF1"/>
    <w:rsid w:val="00E323A8"/>
    <w:rsid w:val="00E77238"/>
    <w:rsid w:val="00EA3CC7"/>
    <w:rsid w:val="00EB7176"/>
    <w:rsid w:val="00E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25EE-0A0E-4079-84BF-83ACACA2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104"/>
    <w:pPr>
      <w:ind w:left="720"/>
      <w:contextualSpacing/>
    </w:pPr>
  </w:style>
  <w:style w:type="table" w:styleId="a5">
    <w:name w:val="Table Grid"/>
    <w:basedOn w:val="a1"/>
    <w:uiPriority w:val="59"/>
    <w:rsid w:val="0021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</dc:creator>
  <cp:keywords/>
  <dc:description/>
  <cp:lastModifiedBy>тато</cp:lastModifiedBy>
  <cp:revision>5</cp:revision>
  <dcterms:created xsi:type="dcterms:W3CDTF">2019-12-03T07:37:00Z</dcterms:created>
  <dcterms:modified xsi:type="dcterms:W3CDTF">2020-10-01T07:15:00Z</dcterms:modified>
</cp:coreProperties>
</file>