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88" w:rsidRDefault="00015488" w:rsidP="00D642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Муниципальное казенное дошкольное образовательное учреждение-</w:t>
      </w: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детский сад комбинированного вида № 1 «Ручеек»</w:t>
      </w:r>
    </w:p>
    <w:p w:rsidR="00C04C39" w:rsidRP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района Новосибирской области</w:t>
      </w: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bookmarkStart w:id="0" w:name="_GoBack"/>
      <w:bookmarkEnd w:id="0"/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D6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986126" w:rsidRDefault="00986126" w:rsidP="00986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0154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Конспект занятия по развитию речи:</w:t>
      </w:r>
    </w:p>
    <w:p w:rsidR="00986126" w:rsidRPr="00015488" w:rsidRDefault="00986126" w:rsidP="00986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</w:pPr>
      <w:r w:rsidRPr="0001548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«Сохрани своё здоровье сам»</w:t>
      </w: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Воспитатель ВКК:</w:t>
      </w: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Леонова Т.В.</w:t>
      </w: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Default="00C04C39" w:rsidP="00C04C39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</w:p>
    <w:p w:rsidR="00C04C39" w:rsidRPr="00C04C39" w:rsidRDefault="00C04C39" w:rsidP="00C0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  <w:sectPr w:rsidR="00C04C39" w:rsidRPr="00C04C39" w:rsidSect="00015488">
          <w:pgSz w:w="11906" w:h="16838"/>
          <w:pgMar w:top="567" w:right="707" w:bottom="426" w:left="709" w:header="708" w:footer="708" w:gutter="0"/>
          <w:pgBorders w:offsetFrom="page">
            <w:top w:val="double" w:sz="4" w:space="24" w:color="0070C0"/>
            <w:left w:val="double" w:sz="4" w:space="24" w:color="0070C0"/>
            <w:bottom w:val="double" w:sz="4" w:space="24" w:color="0070C0"/>
            <w:right w:val="double" w:sz="4" w:space="24" w:color="0070C0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  <w:t>г. Барабинск, 2020 г.</w:t>
      </w:r>
    </w:p>
    <w:p w:rsidR="00D6421B" w:rsidRPr="00015488" w:rsidRDefault="00D6421B" w:rsidP="00D642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0000"/>
          <w:sz w:val="32"/>
          <w:szCs w:val="32"/>
          <w:u w:val="single"/>
        </w:rPr>
      </w:pP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Программное содержание: воспитывать у детей осознанное отношение к своему организму.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Задачи.</w:t>
      </w:r>
    </w:p>
    <w:p w:rsidR="00986126" w:rsidRPr="00D6421B" w:rsidRDefault="00986126" w:rsidP="00986126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представление о здоровом образе жизни;   </w:t>
      </w:r>
    </w:p>
    <w:p w:rsidR="00986126" w:rsidRPr="00D6421B" w:rsidRDefault="00986126" w:rsidP="00986126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развивать связную речь;</w:t>
      </w:r>
    </w:p>
    <w:p w:rsidR="00986126" w:rsidRPr="00D6421B" w:rsidRDefault="00986126" w:rsidP="00986126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учить давать полный ответ на заданный вопрос;</w:t>
      </w:r>
    </w:p>
    <w:p w:rsidR="00986126" w:rsidRPr="00D6421B" w:rsidRDefault="00986126" w:rsidP="00986126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повторить понятия: закаливание, здоровый образ жизни, организм.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60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Материал: цветок здоровья, сундучок с предметами гигиены (мыло, расчёска, зубная щётка, зубная паста, мочалка), плакат с изображением зуба, картинки с методами закаливания, письмо 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Мойдодыра</w:t>
      </w:r>
      <w:proofErr w:type="spellEnd"/>
      <w:r w:rsidRPr="00D6421B">
        <w:rPr>
          <w:rFonts w:ascii="Times New Roman" w:eastAsia="Times New Roman" w:hAnsi="Times New Roman" w:cs="Times New Roman"/>
          <w:color w:val="000000"/>
          <w:sz w:val="28"/>
        </w:rPr>
        <w:t>, картинки с продуктами питания (полезные и не полезные).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60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Ход занятия.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Вступительная часть. Рассказывание легенды.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Первый лепесток – гимнастика. Физкультминутка.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Второй лепесток – гигиенические процедуры. Письмо 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Мойдодыра</w:t>
      </w:r>
      <w:proofErr w:type="spellEnd"/>
      <w:r w:rsidRPr="00D642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Третий лепесток – полезные продукты.  Дидактическая игра «Правильно, правильно, совершенно верно».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Четвёртый лепесток – закаливание. Самомассаж.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Пятый лепесток – занятия спортом.</w:t>
      </w:r>
    </w:p>
    <w:p w:rsidR="00986126" w:rsidRPr="00D6421B" w:rsidRDefault="00986126" w:rsidP="00986126">
      <w:pPr>
        <w:numPr>
          <w:ilvl w:val="0"/>
          <w:numId w:val="24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Шестой лепесток – улыбка. Подведение итогов.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60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Ребята, у нас сегодня гости! Давайте поздороваемся с ними с душой и сердцем. (Дети говорят «Здравствуйте»)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 - Знаете, вы ведь не просто поздоровались, вы подарили друг другу частичку здоровья, потому, что вы сказали «Здравствуйте».  Это значит - здоровье желаю. </w:t>
      </w:r>
      <w:proofErr w:type="gramStart"/>
      <w:r w:rsidRPr="00D6421B">
        <w:rPr>
          <w:rFonts w:ascii="Times New Roman" w:eastAsia="Times New Roman" w:hAnsi="Times New Roman" w:cs="Times New Roman"/>
          <w:color w:val="000000"/>
          <w:sz w:val="28"/>
        </w:rPr>
        <w:t>Сегодня  я</w:t>
      </w:r>
      <w:proofErr w:type="gramEnd"/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 хотела поговорить на очень важную тему о здоровье. Как вы думаете, что такое здоровье? (ответы детей).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 Сейчас я хочу рассказать вам старую легенду.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Давным</w:t>
      </w:r>
      <w:proofErr w:type="spellEnd"/>
      <w:r w:rsidRPr="00D6421B">
        <w:rPr>
          <w:rFonts w:ascii="Times New Roman" w:eastAsia="Times New Roman" w:hAnsi="Times New Roman" w:cs="Times New Roman"/>
          <w:color w:val="000000"/>
          <w:sz w:val="28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 Так и живет человек с давних времен, пытаясь найти свое здоровье, да вот не каждый может найти и сберечь бесценный дар Богов!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 Значит, здоровье – то оказывается, спрятано в каждом из нас. Я открою вам маленький секрет. Наше здоровье можно сравнить с цветком, у которого много лепестков. Эти лепестки живут в каждой клеточке вашего организма.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Посмотрите, что у меня в руках? Правильно, цветок. Но он не простой. Это цветок здоровья. И мы сегодня с вами постараемся собрать этот цветок.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Ребята, а вы знаете, что каждый человек может сам себе укрепить здоровье. Ведь недаром говориться: «Я здоровье берегу, сам себе я помогу!». А о том, как себе помочь мы сейчас и поговорим.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lastRenderedPageBreak/>
        <w:t> - Ребята, кто может ответить на вопрос «Что такое здоровье?» (ответы детей). А как можно укрепить своё здоровье? (ответы детей). Молодцы! Как много вы знаете. Давайте начнём с весёлой зарядки (физкультминутка).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Ребята, вы молодцы с зарядкой справились! Но, я надеюсь, вы не забыли про наш цветок? Посмотрите внимательно, в группе у нас есть такой лепесток с зарядкой? (Дети ищут лепесток и прикрепляют его к цветку).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 - Знаете, а к нам сегодня в гости приходил 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D6421B">
        <w:rPr>
          <w:rFonts w:ascii="Times New Roman" w:eastAsia="Times New Roman" w:hAnsi="Times New Roman" w:cs="Times New Roman"/>
          <w:color w:val="000000"/>
          <w:sz w:val="28"/>
        </w:rPr>
        <w:t>. Он хотел вас увидеть, но не смог вас дождаться. У него по утрам слишком много забот. Но он оставил вам вот этот чудесный сундучок. Давайте попробуем отгадать, что там находится. Слушайте загадки.</w:t>
      </w:r>
    </w:p>
    <w:p w:rsidR="00986126" w:rsidRPr="00D6421B" w:rsidRDefault="00986126" w:rsidP="0098612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Ускользает как живое,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Но не выпущу его я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Белой пеной пенится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Руки мыть не ленится (мыло).</w:t>
      </w:r>
    </w:p>
    <w:p w:rsidR="00986126" w:rsidRPr="00D6421B" w:rsidRDefault="00986126" w:rsidP="00986126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Лишь утром ты откроешь рот,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 Она уже работу ждет.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 И считает зубы нам,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 По утрам и вечерам (зубная щетка).</w:t>
      </w:r>
    </w:p>
    <w:p w:rsidR="00986126" w:rsidRPr="00D6421B" w:rsidRDefault="00986126" w:rsidP="0098612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Белая река в пещеру затекла, чистит до - бела (зубная паста).</w:t>
      </w:r>
    </w:p>
    <w:p w:rsidR="00986126" w:rsidRPr="00D6421B" w:rsidRDefault="00986126" w:rsidP="0098612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Резинка – 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Акулинка</w:t>
      </w:r>
      <w:proofErr w:type="spellEnd"/>
    </w:p>
    <w:p w:rsidR="00986126" w:rsidRPr="00D6421B" w:rsidRDefault="00986126" w:rsidP="009861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Пошла гулять по спинке.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А пока она гуляла,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Спинка розовая стала (мочалка).</w:t>
      </w:r>
    </w:p>
    <w:p w:rsidR="00986126" w:rsidRPr="00D6421B" w:rsidRDefault="00986126" w:rsidP="00986126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Возле зеркала на полке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Поселился хитрый ёж.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С ним расчешешь куклу Катю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И косичку заплетёшь.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Станет модною причёска,</w:t>
      </w:r>
    </w:p>
    <w:p w:rsidR="00986126" w:rsidRPr="00D6421B" w:rsidRDefault="00986126" w:rsidP="0098612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Если трудится…(расчёска).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Все эти предметы для чего нам нужны? (ответы детей). А теперь давайте поищем лепесток с гигиеническими процедурами.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 - Ребята, посмотрите, </w:t>
      </w:r>
      <w:proofErr w:type="spellStart"/>
      <w:r w:rsidRPr="00D6421B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D6421B">
        <w:rPr>
          <w:rFonts w:ascii="Times New Roman" w:eastAsia="Times New Roman" w:hAnsi="Times New Roman" w:cs="Times New Roman"/>
          <w:color w:val="000000"/>
          <w:sz w:val="28"/>
        </w:rPr>
        <w:t xml:space="preserve"> написал нам письмо, что же он здесь пишет?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«Ребята, если вы внимательно осмотрите группу, то найдёте очень интересный рисунок…» (дети ищут рисунок и находят плакат с изображенным зубом).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Что же это нарисовано? (Зуб). Ребята, но почему-то он какой-то странный. Одна половинка грустная, другая, наоборот – весёлая.  Что же с ним произошло? Что могло так испортить его половинку? (продукты). Скажите, а какие продукты укрепляют наши зубы? (дети перечисляют).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Это значит, чтоб здоровыми остаться, надо правильно питаться!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Пищей сладкой, шоколадной ты не увлекайся.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Очень кислого, солёного ты остерегайся.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Только овощи и фрукты, очень вкусные продукты!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Давайте подумаем, как мы можем помочь нашим зубам, чтобы с ними не произошло такое же, как с этим зубом? Как уничтожить вредных микробов? (чистить зубы, полоскать рот…).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- Ребята, давайте поиграем с вами в игру. Я буду зачитывать вам четверостишья о продуктах. Если эти продукты полезные, то вы все вместе говорите: «Правильно, правильно, совершенно верно!». Если эти продукты вредны для здоровья, то вы молчите.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lastRenderedPageBreak/>
        <w:t>1. Ешь побольше апельсинов, пей морковный вкусный сок. И тогда ты точно будешь очень строен и высок.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2. Если хочешь стройным быть, надо сладкое любить, ешь конфеты, жуй ирис, строен стань как кипарис.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3. Чтобы правильно питаться, вы запомните совет, ешьте фрукты, кашу с маслом, рыбу, мёд и виноград.</w:t>
      </w:r>
    </w:p>
    <w:p w:rsidR="00986126" w:rsidRPr="00D6421B" w:rsidRDefault="00986126" w:rsidP="009861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4. Пейте дети молоко, будите здоровы.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Воспитатель: Правильно, ребята. «Чтоб больным не лежать, надо спорт уважать».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Дети, чтоб здоровым остаться,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Нужно правильно питаться.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Пищей сладкой шоколадной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Ты не увлекайся.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Очень кислого, соленного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Ты остерегайся.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Только овощи и фрукты,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Очень вкусные продукты.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Давайте все вместе повторим (повторяем). Помните об этом, ребята!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Воспитатель: Дети, давайте поиграем с вами в словесную игру, и я узнаю, что вам известно о полезной еде. Я зачитываю четверостишье о продуктах. Если они полезные, то вы все вместе говорите: «Правильно, правильно совершенно верно».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Если о том, что для здоровья вредно, вы молчите. (Читаю четверостишие)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1.  Ешь побольше апельсинов, пей морковный вкусный сок. И тогда ты точно будешь очень строен и высок (правильно)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2.  Если хочешь стройным быть, надо сладкое любить, ешь конфеты, жуй ирис, строен стань, как кипарис (молчат)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3.  Чтобы правильно питаться, вы запомните совет, ешьте фрукты, кашу с маслом, рыбу, мед и виноград. (правильно)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4.  Пейте дети молоко, будете здоровы (правильно)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Молодцы, ребята!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       Мы открыли вам секреты,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       Как здоровье сохранить.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       Выполняйте все советы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color w:val="000000"/>
          <w:sz w:val="28"/>
        </w:rPr>
        <w:t>           И легко вам будет жить!</w:t>
      </w:r>
    </w:p>
    <w:p w:rsidR="00986126" w:rsidRPr="00D6421B" w:rsidRDefault="00986126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6421B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 занятия.</w:t>
      </w:r>
      <w:r w:rsidRPr="00D6421B">
        <w:rPr>
          <w:rFonts w:ascii="Times New Roman" w:eastAsia="Times New Roman" w:hAnsi="Times New Roman" w:cs="Times New Roman"/>
          <w:color w:val="000000"/>
          <w:sz w:val="28"/>
        </w:rPr>
        <w:t> Какие предметы личной гигиены мы вспомнили на занятии? Что нужно делать, чтобы быть здоровыми? Молодцы, ребята, вы очень старались.</w:t>
      </w:r>
    </w:p>
    <w:p w:rsidR="00986126" w:rsidRPr="00E24FA2" w:rsidRDefault="00986126" w:rsidP="00986126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986126" w:rsidRDefault="00986126" w:rsidP="00986126"/>
    <w:p w:rsidR="00D6421B" w:rsidRPr="00D6421B" w:rsidRDefault="00D6421B" w:rsidP="009861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D6421B" w:rsidRPr="00D6421B" w:rsidSect="00015488">
      <w:pgSz w:w="11906" w:h="16838"/>
      <w:pgMar w:top="567" w:right="707" w:bottom="426" w:left="709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6839"/>
    <w:multiLevelType w:val="multilevel"/>
    <w:tmpl w:val="283E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72961"/>
    <w:multiLevelType w:val="multilevel"/>
    <w:tmpl w:val="683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7CA2"/>
    <w:multiLevelType w:val="multilevel"/>
    <w:tmpl w:val="573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4F1E"/>
    <w:multiLevelType w:val="multilevel"/>
    <w:tmpl w:val="0C5A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44C13"/>
    <w:multiLevelType w:val="multilevel"/>
    <w:tmpl w:val="72FA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707BB"/>
    <w:multiLevelType w:val="multilevel"/>
    <w:tmpl w:val="815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36461"/>
    <w:multiLevelType w:val="multilevel"/>
    <w:tmpl w:val="6088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031DF"/>
    <w:multiLevelType w:val="multilevel"/>
    <w:tmpl w:val="01F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F5D8E"/>
    <w:multiLevelType w:val="multilevel"/>
    <w:tmpl w:val="C9A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B1F33"/>
    <w:multiLevelType w:val="multilevel"/>
    <w:tmpl w:val="361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F6D44"/>
    <w:multiLevelType w:val="multilevel"/>
    <w:tmpl w:val="5274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C46C0"/>
    <w:multiLevelType w:val="multilevel"/>
    <w:tmpl w:val="D862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A52DD"/>
    <w:multiLevelType w:val="multilevel"/>
    <w:tmpl w:val="6EC60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956FF"/>
    <w:multiLevelType w:val="multilevel"/>
    <w:tmpl w:val="8E4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4035F"/>
    <w:multiLevelType w:val="multilevel"/>
    <w:tmpl w:val="086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CC0E51"/>
    <w:multiLevelType w:val="multilevel"/>
    <w:tmpl w:val="FD3EF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3003F"/>
    <w:multiLevelType w:val="multilevel"/>
    <w:tmpl w:val="377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E2417"/>
    <w:multiLevelType w:val="multilevel"/>
    <w:tmpl w:val="67B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D3DA9"/>
    <w:multiLevelType w:val="multilevel"/>
    <w:tmpl w:val="64D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C7307"/>
    <w:multiLevelType w:val="multilevel"/>
    <w:tmpl w:val="55F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328DC"/>
    <w:multiLevelType w:val="multilevel"/>
    <w:tmpl w:val="541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D1B02"/>
    <w:multiLevelType w:val="multilevel"/>
    <w:tmpl w:val="814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EE325A"/>
    <w:multiLevelType w:val="multilevel"/>
    <w:tmpl w:val="D1C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D10DCC"/>
    <w:multiLevelType w:val="multilevel"/>
    <w:tmpl w:val="213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612467"/>
    <w:multiLevelType w:val="multilevel"/>
    <w:tmpl w:val="5C8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D1362"/>
    <w:multiLevelType w:val="multilevel"/>
    <w:tmpl w:val="A21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720ED"/>
    <w:multiLevelType w:val="multilevel"/>
    <w:tmpl w:val="A670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D73EF"/>
    <w:multiLevelType w:val="multilevel"/>
    <w:tmpl w:val="F16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A4567"/>
    <w:multiLevelType w:val="multilevel"/>
    <w:tmpl w:val="A60C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D3180"/>
    <w:multiLevelType w:val="multilevel"/>
    <w:tmpl w:val="731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14FA1"/>
    <w:multiLevelType w:val="multilevel"/>
    <w:tmpl w:val="1CF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E023D"/>
    <w:multiLevelType w:val="multilevel"/>
    <w:tmpl w:val="2F2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53AF2"/>
    <w:multiLevelType w:val="multilevel"/>
    <w:tmpl w:val="1138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E1DFB"/>
    <w:multiLevelType w:val="multilevel"/>
    <w:tmpl w:val="9FDC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10488"/>
    <w:multiLevelType w:val="multilevel"/>
    <w:tmpl w:val="2BB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67661A"/>
    <w:multiLevelType w:val="multilevel"/>
    <w:tmpl w:val="7C22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5"/>
  </w:num>
  <w:num w:numId="5">
    <w:abstractNumId w:val="6"/>
  </w:num>
  <w:num w:numId="6">
    <w:abstractNumId w:val="25"/>
  </w:num>
  <w:num w:numId="7">
    <w:abstractNumId w:val="12"/>
  </w:num>
  <w:num w:numId="8">
    <w:abstractNumId w:val="3"/>
  </w:num>
  <w:num w:numId="9">
    <w:abstractNumId w:val="15"/>
  </w:num>
  <w:num w:numId="10">
    <w:abstractNumId w:val="16"/>
  </w:num>
  <w:num w:numId="11">
    <w:abstractNumId w:val="0"/>
  </w:num>
  <w:num w:numId="12">
    <w:abstractNumId w:val="21"/>
  </w:num>
  <w:num w:numId="13">
    <w:abstractNumId w:val="8"/>
  </w:num>
  <w:num w:numId="14">
    <w:abstractNumId w:val="18"/>
  </w:num>
  <w:num w:numId="15">
    <w:abstractNumId w:val="13"/>
  </w:num>
  <w:num w:numId="16">
    <w:abstractNumId w:val="19"/>
  </w:num>
  <w:num w:numId="17">
    <w:abstractNumId w:val="23"/>
  </w:num>
  <w:num w:numId="18">
    <w:abstractNumId w:val="34"/>
  </w:num>
  <w:num w:numId="19">
    <w:abstractNumId w:val="11"/>
  </w:num>
  <w:num w:numId="20">
    <w:abstractNumId w:val="20"/>
  </w:num>
  <w:num w:numId="21">
    <w:abstractNumId w:val="2"/>
  </w:num>
  <w:num w:numId="22">
    <w:abstractNumId w:val="29"/>
  </w:num>
  <w:num w:numId="23">
    <w:abstractNumId w:val="9"/>
  </w:num>
  <w:num w:numId="24">
    <w:abstractNumId w:val="32"/>
  </w:num>
  <w:num w:numId="25">
    <w:abstractNumId w:val="7"/>
  </w:num>
  <w:num w:numId="26">
    <w:abstractNumId w:val="14"/>
  </w:num>
  <w:num w:numId="27">
    <w:abstractNumId w:val="10"/>
  </w:num>
  <w:num w:numId="28">
    <w:abstractNumId w:val="35"/>
  </w:num>
  <w:num w:numId="29">
    <w:abstractNumId w:val="31"/>
  </w:num>
  <w:num w:numId="30">
    <w:abstractNumId w:val="28"/>
  </w:num>
  <w:num w:numId="31">
    <w:abstractNumId w:val="26"/>
  </w:num>
  <w:num w:numId="32">
    <w:abstractNumId w:val="22"/>
  </w:num>
  <w:num w:numId="33">
    <w:abstractNumId w:val="30"/>
  </w:num>
  <w:num w:numId="34">
    <w:abstractNumId w:val="4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2"/>
    <w:rsid w:val="00015488"/>
    <w:rsid w:val="000C307F"/>
    <w:rsid w:val="001255FE"/>
    <w:rsid w:val="00300D02"/>
    <w:rsid w:val="006B0E14"/>
    <w:rsid w:val="007E07C6"/>
    <w:rsid w:val="00986126"/>
    <w:rsid w:val="009F58F2"/>
    <w:rsid w:val="00A42910"/>
    <w:rsid w:val="00A53158"/>
    <w:rsid w:val="00C04C39"/>
    <w:rsid w:val="00C960D3"/>
    <w:rsid w:val="00D311F6"/>
    <w:rsid w:val="00D6421B"/>
    <w:rsid w:val="00E22C26"/>
    <w:rsid w:val="00E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5158-2CFE-470C-A57C-A821FC6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</w:style>
  <w:style w:type="paragraph" w:styleId="1">
    <w:name w:val="heading 1"/>
    <w:basedOn w:val="a"/>
    <w:link w:val="10"/>
    <w:uiPriority w:val="9"/>
    <w:qFormat/>
    <w:rsid w:val="00300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7E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E07C6"/>
  </w:style>
  <w:style w:type="paragraph" w:customStyle="1" w:styleId="c20">
    <w:name w:val="c20"/>
    <w:basedOn w:val="a"/>
    <w:rsid w:val="007E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07C6"/>
  </w:style>
  <w:style w:type="character" w:customStyle="1" w:styleId="c40">
    <w:name w:val="c40"/>
    <w:basedOn w:val="a0"/>
    <w:rsid w:val="007E07C6"/>
  </w:style>
  <w:style w:type="paragraph" w:customStyle="1" w:styleId="c10">
    <w:name w:val="c10"/>
    <w:basedOn w:val="a"/>
    <w:rsid w:val="007E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7E07C6"/>
  </w:style>
  <w:style w:type="paragraph" w:customStyle="1" w:styleId="c2">
    <w:name w:val="c2"/>
    <w:basedOn w:val="a"/>
    <w:rsid w:val="007E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7E07C6"/>
  </w:style>
  <w:style w:type="character" w:customStyle="1" w:styleId="c1">
    <w:name w:val="c1"/>
    <w:basedOn w:val="a0"/>
    <w:rsid w:val="007E07C6"/>
  </w:style>
  <w:style w:type="character" w:customStyle="1" w:styleId="c5">
    <w:name w:val="c5"/>
    <w:basedOn w:val="a0"/>
    <w:rsid w:val="007E07C6"/>
  </w:style>
  <w:style w:type="character" w:customStyle="1" w:styleId="c21">
    <w:name w:val="c21"/>
    <w:basedOn w:val="a0"/>
    <w:rsid w:val="00D6421B"/>
  </w:style>
  <w:style w:type="character" w:customStyle="1" w:styleId="c14">
    <w:name w:val="c14"/>
    <w:basedOn w:val="a0"/>
    <w:rsid w:val="00D6421B"/>
  </w:style>
  <w:style w:type="paragraph" w:customStyle="1" w:styleId="c0">
    <w:name w:val="c0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6421B"/>
  </w:style>
  <w:style w:type="character" w:customStyle="1" w:styleId="c22">
    <w:name w:val="c22"/>
    <w:basedOn w:val="a0"/>
    <w:rsid w:val="00D6421B"/>
  </w:style>
  <w:style w:type="paragraph" w:customStyle="1" w:styleId="c3">
    <w:name w:val="c3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6421B"/>
  </w:style>
  <w:style w:type="paragraph" w:customStyle="1" w:styleId="c8">
    <w:name w:val="c8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6421B"/>
  </w:style>
  <w:style w:type="character" w:customStyle="1" w:styleId="c33">
    <w:name w:val="c33"/>
    <w:basedOn w:val="a0"/>
    <w:rsid w:val="00D6421B"/>
  </w:style>
  <w:style w:type="paragraph" w:customStyle="1" w:styleId="c32">
    <w:name w:val="c32"/>
    <w:basedOn w:val="a"/>
    <w:rsid w:val="00D6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42910"/>
  </w:style>
  <w:style w:type="character" w:customStyle="1" w:styleId="c81">
    <w:name w:val="c81"/>
    <w:basedOn w:val="a0"/>
    <w:rsid w:val="00A42910"/>
  </w:style>
  <w:style w:type="paragraph" w:customStyle="1" w:styleId="c67">
    <w:name w:val="c67"/>
    <w:basedOn w:val="a"/>
    <w:rsid w:val="00A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A42910"/>
  </w:style>
  <w:style w:type="paragraph" w:customStyle="1" w:styleId="c11">
    <w:name w:val="c11"/>
    <w:basedOn w:val="a"/>
    <w:rsid w:val="00A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0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D02"/>
    <w:rPr>
      <w:b/>
      <w:bCs/>
    </w:rPr>
  </w:style>
  <w:style w:type="character" w:styleId="a5">
    <w:name w:val="Emphasis"/>
    <w:basedOn w:val="a0"/>
    <w:uiPriority w:val="20"/>
    <w:qFormat/>
    <w:rsid w:val="00300D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00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2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тато</cp:lastModifiedBy>
  <cp:revision>2</cp:revision>
  <dcterms:created xsi:type="dcterms:W3CDTF">2020-10-01T07:26:00Z</dcterms:created>
  <dcterms:modified xsi:type="dcterms:W3CDTF">2020-10-01T07:26:00Z</dcterms:modified>
</cp:coreProperties>
</file>